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8" w:rsidRDefault="00DF5538"/>
    <w:p w:rsidR="00BC73EF" w:rsidRPr="00486E7C" w:rsidRDefault="00BC73EF" w:rsidP="00BC73EF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86E7C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СУВЕНИРЫ ИЗ ВЬЕТНАМА</w:t>
      </w:r>
    </w:p>
    <w:p w:rsidR="002360AA" w:rsidRPr="00907B6D" w:rsidRDefault="002360AA" w:rsidP="00BC73EF">
      <w:pPr>
        <w:spacing w:after="120" w:line="209" w:lineRule="auto"/>
        <w:rPr>
          <w:rFonts w:ascii="Bookman Old Style" w:hAnsi="Bookman Old Style"/>
          <w:b/>
        </w:rPr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Сувениры из Вьетнама красивы и недороги. В изобилии представлены серебряные украшения – одни из </w:t>
      </w:r>
      <w:proofErr w:type="gramStart"/>
      <w:r w:rsidRPr="00907B6D">
        <w:t>самых</w:t>
      </w:r>
      <w:proofErr w:type="gramEnd"/>
      <w:r w:rsidRPr="00907B6D">
        <w:t xml:space="preserve"> дешевых в мире.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>Городские рынки предлагают традиционные сувениры из Вьетнама – бронзовые статуэтки Будды, ку</w:t>
      </w:r>
      <w:bookmarkStart w:id="0" w:name="_GoBack"/>
      <w:bookmarkEnd w:id="0"/>
      <w:r w:rsidRPr="00907B6D">
        <w:t xml:space="preserve">рительные трубки из слоновой кости, наборы фарфоровой посуды, расписанные иероглифами. Во всех уголках страны можно приобрести антикварные бронзовые монеты.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Из Вьетнама часто привозят шикарные модели деревянных яхт, керамические изделия, жемчуг, плетеную мебель. Цены на жемчуг во Вьетнаме примерно на 30% ниже </w:t>
      </w:r>
      <w:proofErr w:type="gramStart"/>
      <w:r w:rsidRPr="00907B6D">
        <w:t>российских</w:t>
      </w:r>
      <w:proofErr w:type="gramEnd"/>
      <w:r w:rsidRPr="00907B6D">
        <w:t xml:space="preserve"> и европейских. Изделия из жемчуга лучше всего покупать в </w:t>
      </w:r>
      <w:proofErr w:type="spellStart"/>
      <w:r w:rsidRPr="00907B6D">
        <w:t>Нячанге</w:t>
      </w:r>
      <w:proofErr w:type="spellEnd"/>
      <w:r w:rsidRPr="00907B6D">
        <w:t xml:space="preserve">, в этом же городе на центральной улице находится магазин аксессуаров из крокодиловой кожи.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В Ханое открыты этнические магазины, в которых продают сувениры из Вьетнама, посвященные быту горных племен. Некоторые из этих товаров достойны стать музейными экспонатами. На улицах </w:t>
      </w:r>
      <w:proofErr w:type="spellStart"/>
      <w:r w:rsidRPr="00907B6D">
        <w:t>Hang</w:t>
      </w:r>
      <w:proofErr w:type="spellEnd"/>
      <w:r w:rsidRPr="00907B6D">
        <w:t xml:space="preserve"> </w:t>
      </w:r>
      <w:proofErr w:type="spellStart"/>
      <w:r w:rsidRPr="00907B6D">
        <w:t>Gai</w:t>
      </w:r>
      <w:proofErr w:type="spellEnd"/>
      <w:r w:rsidRPr="00907B6D">
        <w:t xml:space="preserve"> и </w:t>
      </w:r>
      <w:proofErr w:type="spellStart"/>
      <w:r w:rsidRPr="00907B6D">
        <w:t>Hang</w:t>
      </w:r>
      <w:proofErr w:type="spellEnd"/>
      <w:r w:rsidRPr="00907B6D">
        <w:t xml:space="preserve"> </w:t>
      </w:r>
      <w:proofErr w:type="spellStart"/>
      <w:r w:rsidRPr="00907B6D">
        <w:t>Khai</w:t>
      </w:r>
      <w:proofErr w:type="spellEnd"/>
      <w:r w:rsidRPr="00907B6D">
        <w:t xml:space="preserve"> расположены лучшие магазины, торгующие антиквариатом.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В столице в широком ассортименте представлены наряды, сшитые в классическом восточном стиле: шелковые халаты, кимоно, блузки, пиджаки, мужские и женские костюмы. Цены намного ниже чем, в Москве.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Можно приобрести шелковое постельное белье, сумочку или обзавестись картиной, вышитой по шелку. Вьетнамские шелковые изделия очень красивы и приятны на ощупь. Многочисленные арт-салоны предлагают различные картины, которые прекрасно дополнят любой интерьер.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Оригинальные сувениры из Вьетнама – маски ручной работы, изготовленные из бамбука, кокоса и лака. Они передают внешние особенности лиц театральных, литературных и божественных персонажей, изображают разные эмоции и настроения. Каждая из масок уникальна.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Город </w:t>
      </w:r>
      <w:proofErr w:type="spellStart"/>
      <w:r w:rsidRPr="00907B6D">
        <w:t>Хюэ</w:t>
      </w:r>
      <w:proofErr w:type="spellEnd"/>
      <w:r w:rsidRPr="00907B6D">
        <w:t xml:space="preserve"> славится коническими шляпами. На главном рынке целые ряды лавочек предлагают шляпы всевозможных видов и расцветок, есть с вышивкой и без. Для мужчин продают «колонизаторские» пробковые шлемы. Недалеко от города деревенские ремесленники торгуют ароматическими курениями.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Сувениры из Вьетнама в широком ассортименте представлены в городе </w:t>
      </w:r>
      <w:proofErr w:type="spellStart"/>
      <w:r w:rsidRPr="00907B6D">
        <w:t>Хойан</w:t>
      </w:r>
      <w:proofErr w:type="spellEnd"/>
      <w:r w:rsidRPr="00907B6D">
        <w:t xml:space="preserve">, здесь продают антиквариат, промысловые изделия. </w:t>
      </w:r>
      <w:proofErr w:type="spellStart"/>
      <w:r w:rsidRPr="00907B6D">
        <w:t>Хойан</w:t>
      </w:r>
      <w:proofErr w:type="spellEnd"/>
      <w:r w:rsidRPr="00907B6D">
        <w:t xml:space="preserve"> – центр изготовления декоративных вьетнамских фонарей. Каркас фонаря выполнен из бамбука и обтянут яркой шелковой тканью.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proofErr w:type="spellStart"/>
      <w:r w:rsidRPr="00907B6D">
        <w:t>Хойанские</w:t>
      </w:r>
      <w:proofErr w:type="spellEnd"/>
      <w:r w:rsidRPr="00907B6D">
        <w:t xml:space="preserve"> изделия отличаются разнообразием форм и размеров: фонари с </w:t>
      </w:r>
      <w:r w:rsidR="008E62F5" w:rsidRPr="00907B6D">
        <w:t>крутящимися внутри картинками,</w:t>
      </w:r>
      <w:r w:rsidRPr="00907B6D">
        <w:t xml:space="preserve"> в виде дракона, с изображением пёстрых рыб.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Не менее красивы и другие шелковые сувениры из Вьетнама – веера из натуральных материалов с рисунками, изображающими популярные достопримечательности и природные пейзажи страны.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Местные девушки разъезжают по городу на велосипедах и приглашают туристов посетить магазины, торгующие хлопковыми и льняными изделиями. Портные швейных </w:t>
      </w:r>
      <w:r w:rsidRPr="00907B6D">
        <w:lastRenderedPageBreak/>
        <w:t xml:space="preserve">мастерских </w:t>
      </w:r>
      <w:proofErr w:type="spellStart"/>
      <w:r w:rsidRPr="00907B6D">
        <w:t>Хойана</w:t>
      </w:r>
      <w:proofErr w:type="spellEnd"/>
      <w:r w:rsidRPr="00907B6D">
        <w:t xml:space="preserve"> оперативно подгонят любую вещь по фигуре покупателя. Магазины в центре города предлагают настенные бамбуковые украшения с вырезанными на них иероглифами.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 xml:space="preserve">Северный Вьетнам известен текстильными изделиями народности </w:t>
      </w:r>
      <w:proofErr w:type="spellStart"/>
      <w:r w:rsidRPr="00907B6D">
        <w:t>Хмонг</w:t>
      </w:r>
      <w:proofErr w:type="spellEnd"/>
      <w:r w:rsidRPr="00907B6D">
        <w:t xml:space="preserve">. Текстильные произведения искусства выполнены из различных лоскутков ткани и окрашены натуральными красителями.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>Такая работа очень кропотлива, порой мастера 1-2 года трудятся над созданием одного изделия. Во всех уголках Вьетнама продают тропические фрукты, многие из которых незнакомы</w:t>
      </w:r>
      <w:r w:rsidR="008E62F5" w:rsidRPr="00907B6D">
        <w:t xml:space="preserve"> туристам</w:t>
      </w:r>
      <w:r w:rsidRPr="00907B6D">
        <w:t xml:space="preserve">. 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567"/>
        <w:jc w:val="both"/>
      </w:pPr>
      <w:r w:rsidRPr="00907B6D">
        <w:t>Однако самые экзотические сувениры из Вьетнама – это бутылки с водкой, в которых заспиртованы свернувшиеся кольцом змеи или саламандры. Местные знахари полагают, что такой настой – отличное средство от многих недугов.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3300"/>
        <w:rPr>
          <w:b/>
        </w:rPr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3300"/>
        <w:rPr>
          <w:rFonts w:eastAsia="SimSun"/>
          <w:b/>
          <w:bCs/>
          <w:color w:val="000000"/>
        </w:rPr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rPr>
          <w:rFonts w:eastAsia="SimSun"/>
          <w:b/>
          <w:bCs/>
          <w:color w:val="000000"/>
        </w:rPr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</w:rPr>
      </w:pPr>
      <w:r w:rsidRPr="00907B6D">
        <w:rPr>
          <w:rFonts w:eastAsia="SimSun"/>
          <w:b/>
          <w:bCs/>
          <w:color w:val="000000"/>
        </w:rPr>
        <w:t>ПРИЯТНОГО ВАМ ПУТЕШЕСТВИЯ!</w:t>
      </w:r>
    </w:p>
    <w:p w:rsidR="002360AA" w:rsidRPr="00907B6D" w:rsidRDefault="002360AA" w:rsidP="002360AA">
      <w:pPr>
        <w:tabs>
          <w:tab w:val="left" w:pos="9400"/>
        </w:tabs>
        <w:spacing w:line="209" w:lineRule="auto"/>
        <w:ind w:firstLine="3300"/>
        <w:rPr>
          <w:rFonts w:eastAsia="SimSun"/>
          <w:b/>
          <w:bCs/>
          <w:color w:val="000000"/>
        </w:rPr>
      </w:pPr>
    </w:p>
    <w:p w:rsidR="002360AA" w:rsidRPr="00907B6D" w:rsidRDefault="002360AA" w:rsidP="002360AA">
      <w:pPr>
        <w:tabs>
          <w:tab w:val="left" w:pos="9400"/>
        </w:tabs>
        <w:spacing w:line="209" w:lineRule="auto"/>
        <w:jc w:val="center"/>
      </w:pPr>
      <w:r w:rsidRPr="00907B6D">
        <w:t>201</w:t>
      </w:r>
      <w:r w:rsidRPr="00907B6D">
        <w:rPr>
          <w:lang w:val="en-US"/>
        </w:rPr>
        <w:t>6</w:t>
      </w:r>
      <w:r w:rsidR="00BC73EF" w:rsidRPr="00907B6D">
        <w:t xml:space="preserve"> год</w:t>
      </w:r>
    </w:p>
    <w:p w:rsidR="002360AA" w:rsidRPr="002360AA" w:rsidRDefault="002360AA">
      <w:pPr>
        <w:rPr>
          <w:lang w:val="en-US"/>
        </w:rPr>
      </w:pPr>
    </w:p>
    <w:sectPr w:rsidR="002360AA" w:rsidRPr="002360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7F" w:rsidRDefault="00CE457F" w:rsidP="00BC73EF">
      <w:r>
        <w:separator/>
      </w:r>
    </w:p>
  </w:endnote>
  <w:endnote w:type="continuationSeparator" w:id="0">
    <w:p w:rsidR="00CE457F" w:rsidRDefault="00CE457F" w:rsidP="00B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7F" w:rsidRDefault="00CE457F" w:rsidP="00BC73EF">
      <w:r>
        <w:separator/>
      </w:r>
    </w:p>
  </w:footnote>
  <w:footnote w:type="continuationSeparator" w:id="0">
    <w:p w:rsidR="00CE457F" w:rsidRDefault="00CE457F" w:rsidP="00BC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EF" w:rsidRDefault="009C7E21" w:rsidP="009C7E21">
    <w:pPr>
      <w:pStyle w:val="a3"/>
    </w:pPr>
    <w:r>
      <w:rPr>
        <w:noProof/>
      </w:rPr>
      <w:drawing>
        <wp:inline distT="0" distB="0" distL="0" distR="0" wp14:anchorId="1561D493" wp14:editId="4FDAD6F8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73EF" w:rsidRDefault="00BC7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A"/>
    <w:rsid w:val="00184AB1"/>
    <w:rsid w:val="002360AA"/>
    <w:rsid w:val="002A12AD"/>
    <w:rsid w:val="002C4120"/>
    <w:rsid w:val="00486E7C"/>
    <w:rsid w:val="008E62F5"/>
    <w:rsid w:val="00907B6D"/>
    <w:rsid w:val="009C7E21"/>
    <w:rsid w:val="00BC73EF"/>
    <w:rsid w:val="00C9752B"/>
    <w:rsid w:val="00CE457F"/>
    <w:rsid w:val="00D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2016-11-24T06:41:00Z</dcterms:created>
  <dcterms:modified xsi:type="dcterms:W3CDTF">2016-11-24T08:36:00Z</dcterms:modified>
</cp:coreProperties>
</file>