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53" w:rsidRDefault="00923B53" w:rsidP="00923B53">
      <w:pPr>
        <w:tabs>
          <w:tab w:val="left" w:pos="2370"/>
        </w:tabs>
      </w:pPr>
      <w:r>
        <w:tab/>
        <w:t xml:space="preserve">        </w:t>
      </w:r>
      <w:r>
        <w:tab/>
        <w:t xml:space="preserve">        </w:t>
      </w:r>
    </w:p>
    <w:p w:rsidR="00923B53" w:rsidRDefault="00923B53" w:rsidP="00923B53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5B4374DE" wp14:editId="45E762B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19200" cy="866775"/>
            <wp:effectExtent l="0" t="0" r="0" b="9525"/>
            <wp:wrapTight wrapText="right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4" name="Рисунок 4" descr="Описание: Описание: Описание: Описание: 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Описание: 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65F91"/>
          <w:sz w:val="28"/>
          <w:szCs w:val="28"/>
        </w:rPr>
        <w:t>ТУРАГЕНТСТВО «ПЛАНЕТА-ТУР»</w:t>
      </w:r>
    </w:p>
    <w:p w:rsidR="00923B53" w:rsidRDefault="00923B53" w:rsidP="00923B53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</w:rPr>
        <w:t>г. Новороссийск, ул. Лейтенанта-Шмидта д. 30,1 этаж, офис 9/1</w:t>
      </w:r>
    </w:p>
    <w:p w:rsidR="00923B53" w:rsidRDefault="00923B53" w:rsidP="00923B53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365F91"/>
        </w:rPr>
        <w:t>Телефон: 8(8617) 65-64-54, 8 (918) 331-97-97,</w:t>
      </w:r>
    </w:p>
    <w:p w:rsidR="00923B53" w:rsidRDefault="00923B53" w:rsidP="00923B53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</w:rPr>
      </w:pPr>
      <w:r>
        <w:t xml:space="preserve">                                          </w:t>
      </w:r>
      <w:hyperlink r:id="rId9" w:history="1">
        <w:r>
          <w:rPr>
            <w:rStyle w:val="aa"/>
            <w:rFonts w:ascii="Arial" w:eastAsia="Arial" w:hAnsi="Arial" w:cs="Arial"/>
            <w:b/>
            <w:color w:val="365F91"/>
            <w:lang w:val="en-US"/>
          </w:rPr>
          <w:t>planeta</w:t>
        </w:r>
        <w:r>
          <w:rPr>
            <w:rStyle w:val="aa"/>
            <w:rFonts w:ascii="Arial" w:eastAsia="Arial" w:hAnsi="Arial" w:cs="Arial"/>
            <w:b/>
            <w:color w:val="365F91"/>
          </w:rPr>
          <w:t>-</w:t>
        </w:r>
        <w:r>
          <w:rPr>
            <w:rStyle w:val="aa"/>
            <w:rFonts w:ascii="Arial" w:eastAsia="Arial" w:hAnsi="Arial" w:cs="Arial"/>
            <w:b/>
            <w:color w:val="365F91"/>
            <w:lang w:val="en-US"/>
          </w:rPr>
          <w:t>tours</w:t>
        </w:r>
        <w:r>
          <w:rPr>
            <w:rStyle w:val="aa"/>
            <w:rFonts w:ascii="Arial" w:eastAsia="Arial" w:hAnsi="Arial" w:cs="Arial"/>
            <w:b/>
            <w:color w:val="365F91"/>
          </w:rPr>
          <w:t>@</w:t>
        </w:r>
        <w:r>
          <w:rPr>
            <w:rStyle w:val="aa"/>
            <w:rFonts w:ascii="Arial" w:eastAsia="Arial" w:hAnsi="Arial" w:cs="Arial"/>
            <w:b/>
            <w:color w:val="365F91"/>
            <w:lang w:val="en-US"/>
          </w:rPr>
          <w:t>mail</w:t>
        </w:r>
        <w:r>
          <w:rPr>
            <w:rStyle w:val="aa"/>
            <w:rFonts w:ascii="Arial" w:eastAsia="Arial" w:hAnsi="Arial" w:cs="Arial"/>
            <w:b/>
            <w:color w:val="365F91"/>
          </w:rPr>
          <w:t>.</w:t>
        </w:r>
        <w:r>
          <w:rPr>
            <w:rStyle w:val="aa"/>
            <w:rFonts w:ascii="Arial" w:eastAsia="Arial" w:hAnsi="Arial" w:cs="Arial"/>
            <w:b/>
            <w:color w:val="365F91"/>
            <w:lang w:val="en-US"/>
          </w:rPr>
          <w:t>ru</w:t>
        </w:r>
      </w:hyperlink>
      <w:r>
        <w:rPr>
          <w:rFonts w:ascii="Arial" w:eastAsia="Arial" w:hAnsi="Arial" w:cs="Arial"/>
          <w:b/>
          <w:color w:val="365F91"/>
        </w:rPr>
        <w:t xml:space="preserve">, </w:t>
      </w:r>
      <w:r>
        <w:rPr>
          <w:rFonts w:ascii="Arial" w:eastAsia="Arial" w:hAnsi="Arial" w:cs="Arial"/>
          <w:b/>
          <w:color w:val="365F91"/>
          <w:lang w:val="en-US"/>
        </w:rPr>
        <w:t>www</w:t>
      </w:r>
      <w:r>
        <w:rPr>
          <w:rFonts w:ascii="Arial" w:eastAsia="Arial" w:hAnsi="Arial" w:cs="Arial"/>
          <w:b/>
          <w:color w:val="365F91"/>
        </w:rPr>
        <w:t>.</w:t>
      </w:r>
      <w:r>
        <w:rPr>
          <w:rFonts w:ascii="Arial" w:eastAsia="Arial" w:hAnsi="Arial" w:cs="Arial"/>
          <w:b/>
          <w:color w:val="365F91"/>
          <w:lang w:val="en-US"/>
        </w:rPr>
        <w:t>planetanov</w:t>
      </w:r>
      <w:r>
        <w:rPr>
          <w:rFonts w:ascii="Arial" w:eastAsia="Arial" w:hAnsi="Arial" w:cs="Arial"/>
          <w:b/>
          <w:color w:val="365F91"/>
        </w:rPr>
        <w:t>.</w:t>
      </w:r>
      <w:r>
        <w:rPr>
          <w:rFonts w:ascii="Arial" w:eastAsia="Arial" w:hAnsi="Arial" w:cs="Arial"/>
          <w:b/>
          <w:color w:val="365F91"/>
          <w:lang w:val="en-US"/>
        </w:rPr>
        <w:t>ru</w:t>
      </w:r>
    </w:p>
    <w:p w:rsidR="00923B53" w:rsidRDefault="00923B53" w:rsidP="00923B53">
      <w:pPr>
        <w:pStyle w:val="ab"/>
      </w:pPr>
    </w:p>
    <w:p w:rsidR="00923B53" w:rsidRDefault="00923B53" w:rsidP="00495C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548DD4" w:themeColor="text2" w:themeTint="99"/>
          <w:sz w:val="48"/>
          <w:szCs w:val="48"/>
        </w:rPr>
      </w:pPr>
    </w:p>
    <w:p w:rsidR="00F07E8B" w:rsidRPr="00495C2D" w:rsidRDefault="00495C2D" w:rsidP="00495C2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548DD4" w:themeColor="text2" w:themeTint="99"/>
          <w:sz w:val="48"/>
          <w:szCs w:val="48"/>
        </w:rPr>
      </w:pPr>
      <w:r w:rsidRPr="00495C2D">
        <w:rPr>
          <w:rFonts w:ascii="Tahoma" w:hAnsi="Tahoma" w:cs="Tahoma"/>
          <w:bCs/>
          <w:color w:val="548DD4" w:themeColor="text2" w:themeTint="99"/>
          <w:sz w:val="48"/>
          <w:szCs w:val="48"/>
        </w:rPr>
        <w:t>ДОМИНИКАНА</w:t>
      </w:r>
    </w:p>
    <w:p w:rsidR="00495C2D" w:rsidRPr="00923B53" w:rsidRDefault="00495C2D" w:rsidP="008E6F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07E8B" w:rsidRPr="00495C2D" w:rsidRDefault="00BC1E1E" w:rsidP="008E6F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495C2D">
        <w:rPr>
          <w:rFonts w:ascii="Tahoma" w:hAnsi="Tahoma" w:cs="Tahoma"/>
          <w:bCs/>
          <w:sz w:val="28"/>
          <w:szCs w:val="28"/>
        </w:rPr>
        <w:t>СИМВОЛИЧЕСКИЕ СВАДЕБНЫЕ ЦЕРЕМОНИИ ВНЕ ОТЕЛЯ</w:t>
      </w:r>
    </w:p>
    <w:p w:rsidR="00F07E8B" w:rsidRDefault="00F07E8B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 w:rsidR="00051CAB">
        <w:rPr>
          <w:rFonts w:ascii="Tahoma" w:hAnsi="Tahoma" w:cs="Tahoma"/>
          <w:b/>
          <w:bCs/>
          <w:sz w:val="20"/>
          <w:szCs w:val="20"/>
        </w:rPr>
        <w:t>_</w:t>
      </w:r>
      <w:r w:rsidRPr="00DE0644">
        <w:rPr>
          <w:rFonts w:ascii="Tahoma" w:hAnsi="Tahoma" w:cs="Tahoma"/>
          <w:b/>
          <w:bCs/>
          <w:sz w:val="20"/>
          <w:szCs w:val="20"/>
          <w:lang w:val="en-US"/>
        </w:rPr>
        <w:t>FOCUS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РОМАНТИЧЕСКАЯ РОСКОШЬ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Эксклюзивный свадебный пакет, который включает в себя символическую церемонию на самом красивом пляже Доминиканской Республики Juanillo Beach. Начните свою семейную жизнь с Pоскоши!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На церемонии могут присутствовать до 6 человек, включая жениха и невесту. Дополнительно никакой доплаты за транспорт, стулья или бокалы не требуется. Длительность церемонии и фотосессии составляет около 3 часов. 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Если молодожены желают </w:t>
      </w:r>
      <w:r>
        <w:rPr>
          <w:rFonts w:ascii="Tahoma" w:hAnsi="Tahoma" w:cs="Tahoma"/>
          <w:bCs/>
          <w:sz w:val="20"/>
          <w:szCs w:val="20"/>
        </w:rPr>
        <w:t>доплата</w:t>
      </w:r>
      <w:r w:rsidRPr="00DE0644">
        <w:rPr>
          <w:rFonts w:ascii="Tahoma" w:hAnsi="Tahoma" w:cs="Tahoma"/>
          <w:bCs/>
          <w:sz w:val="20"/>
          <w:szCs w:val="20"/>
        </w:rPr>
        <w:t xml:space="preserve"> </w:t>
      </w:r>
      <w:r w:rsidRPr="00242EC1">
        <w:rPr>
          <w:rFonts w:ascii="Tahoma" w:hAnsi="Tahoma" w:cs="Tahoma"/>
          <w:b/>
          <w:bCs/>
          <w:sz w:val="20"/>
          <w:szCs w:val="20"/>
        </w:rPr>
        <w:t xml:space="preserve">350 </w:t>
      </w:r>
      <w:r w:rsidRPr="00242EC1">
        <w:rPr>
          <w:rFonts w:ascii="Tahoma" w:hAnsi="Tahoma" w:cs="Tahoma"/>
          <w:b/>
          <w:bCs/>
          <w:sz w:val="20"/>
          <w:szCs w:val="20"/>
          <w:lang w:val="en-US"/>
        </w:rPr>
        <w:t>USD</w:t>
      </w:r>
      <w:r w:rsidRPr="00DE0644">
        <w:rPr>
          <w:rFonts w:ascii="Tahoma" w:hAnsi="Tahoma" w:cs="Tahoma"/>
          <w:bCs/>
          <w:sz w:val="20"/>
          <w:szCs w:val="20"/>
        </w:rPr>
        <w:t xml:space="preserve"> </w:t>
      </w:r>
      <w:r w:rsidR="00242EC1">
        <w:rPr>
          <w:rFonts w:ascii="Tahoma" w:hAnsi="Tahoma" w:cs="Tahoma"/>
          <w:bCs/>
          <w:sz w:val="20"/>
          <w:szCs w:val="20"/>
        </w:rPr>
        <w:t xml:space="preserve">за оформление </w:t>
      </w:r>
      <w:r w:rsidRPr="00DE0644">
        <w:rPr>
          <w:rFonts w:ascii="Tahoma" w:hAnsi="Tahoma" w:cs="Tahoma"/>
          <w:bCs/>
          <w:sz w:val="20"/>
          <w:szCs w:val="20"/>
        </w:rPr>
        <w:t>свадебной церемонии живыми цветами, а именно: украшение арки живыми цветами на выбор (розы, лилии, тропические цветы), 2 браслета из натуральных цветов на выбор (розы, лилии, тропические цветы,  1 пакет лепестков, 2 украшения из натуральных цветов на выбор (розы, лилии, тропические цветы) на бокалы.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Транспорт от отеля до места проведения церемонии и обратно. В наши пакеты включен транспорт микроатоб</w:t>
      </w:r>
      <w:r>
        <w:rPr>
          <w:rFonts w:ascii="Tahoma" w:hAnsi="Tahoma" w:cs="Tahoma"/>
          <w:bCs/>
          <w:sz w:val="20"/>
          <w:szCs w:val="20"/>
        </w:rPr>
        <w:t>ус Hyundai H1 или Toyota Sienna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Арка или бамбуковая беседка, украшенная декоративными украшениями на вкус молодоженов: цвет, украшения а</w:t>
      </w:r>
      <w:r>
        <w:rPr>
          <w:rFonts w:ascii="Tahoma" w:hAnsi="Tahoma" w:cs="Tahoma"/>
          <w:bCs/>
          <w:sz w:val="20"/>
          <w:szCs w:val="20"/>
        </w:rPr>
        <w:t>рки и тд (включено в стоимость)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Украшения к арке на вкус молодоженов: ракушки, бамбуковые столбики, пастушьи ро</w:t>
      </w:r>
      <w:r>
        <w:rPr>
          <w:rFonts w:ascii="Tahoma" w:hAnsi="Tahoma" w:cs="Tahoma"/>
          <w:bCs/>
          <w:sz w:val="20"/>
          <w:szCs w:val="20"/>
        </w:rPr>
        <w:t>жки и тд (включено в стоимость)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Красиво украшенный стол для церемонии. Стол будет украшен в общей стилистике оформления церемонии с испол</w:t>
      </w:r>
      <w:r>
        <w:rPr>
          <w:rFonts w:ascii="Tahoma" w:hAnsi="Tahoma" w:cs="Tahoma"/>
          <w:bCs/>
          <w:sz w:val="20"/>
          <w:szCs w:val="20"/>
        </w:rPr>
        <w:t>ьзованием выбранного Вами цвета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Аудио-музык</w:t>
      </w:r>
      <w:r>
        <w:rPr>
          <w:rFonts w:ascii="Tahoma" w:hAnsi="Tahoma" w:cs="Tahoma"/>
          <w:bCs/>
          <w:sz w:val="20"/>
          <w:szCs w:val="20"/>
        </w:rPr>
        <w:t>а (музыка на выбор молодоженов)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Подушечка или ракушка для колец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Букет для невесты и бутоньерка для жениха (на выбор из нашего каталога бук</w:t>
      </w:r>
      <w:r>
        <w:rPr>
          <w:rFonts w:ascii="Tahoma" w:hAnsi="Tahoma" w:cs="Tahoma"/>
          <w:bCs/>
          <w:sz w:val="20"/>
          <w:szCs w:val="20"/>
        </w:rPr>
        <w:t>етов)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Рус</w:t>
      </w:r>
      <w:r>
        <w:rPr>
          <w:rFonts w:ascii="Tahoma" w:hAnsi="Tahoma" w:cs="Tahoma"/>
          <w:bCs/>
          <w:sz w:val="20"/>
          <w:szCs w:val="20"/>
        </w:rPr>
        <w:t>ско-говорящий ведущий церемонии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Свадебный сертификат на русском и испа</w:t>
      </w:r>
      <w:r>
        <w:rPr>
          <w:rFonts w:ascii="Tahoma" w:hAnsi="Tahoma" w:cs="Tahoma"/>
          <w:bCs/>
          <w:sz w:val="20"/>
          <w:szCs w:val="20"/>
        </w:rPr>
        <w:t>нском языке с фотографией пляжа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Вручение свитка с легендой про пляж Хуанийо 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Бутылка шампанского As</w:t>
      </w:r>
      <w:r>
        <w:rPr>
          <w:rFonts w:ascii="Tahoma" w:hAnsi="Tahoma" w:cs="Tahoma"/>
          <w:bCs/>
          <w:sz w:val="20"/>
          <w:szCs w:val="20"/>
        </w:rPr>
        <w:t>ti Martini (или Freixenet) 1 шт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Бокалы для шампанского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Корзина фруктов</w:t>
      </w:r>
    </w:p>
    <w:p w:rsidR="00DE0644" w:rsidRPr="00DE0644" w:rsidRDefault="00DE0644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Вода дл</w:t>
      </w:r>
      <w:r>
        <w:rPr>
          <w:rFonts w:ascii="Tahoma" w:hAnsi="Tahoma" w:cs="Tahoma"/>
          <w:bCs/>
          <w:sz w:val="20"/>
          <w:szCs w:val="20"/>
        </w:rPr>
        <w:t>я поддержания жизненного тонуса</w:t>
      </w:r>
    </w:p>
    <w:p w:rsidR="00DE0644" w:rsidRPr="00DE0644" w:rsidRDefault="00242EC1" w:rsidP="00DE06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Фотосессия на 300 фотографий  (</w:t>
      </w:r>
      <w:r w:rsidR="00DE0644" w:rsidRPr="00DE0644">
        <w:rPr>
          <w:rFonts w:ascii="Tahoma" w:hAnsi="Tahoma" w:cs="Tahoma"/>
          <w:bCs/>
          <w:sz w:val="20"/>
          <w:szCs w:val="20"/>
        </w:rPr>
        <w:t>100 фотографий обрабатывается вручную) с профессиональным русскоязычным фотографом. Качество высочайшее.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Фотосессия проходит в разных местах пляжа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ГАРАНТИЯ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lastRenderedPageBreak/>
        <w:t xml:space="preserve">Все фотографии хранятся в нашем архиве в течение одного месяца и в случае утери данных клиент может обратиться к нам и восстановить свои фотографии. Анкетирование всех клиентов.    </w:t>
      </w:r>
    </w:p>
    <w:p w:rsid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Символический свадебный пакет 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Default="00B21FDC" w:rsidP="00DE064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1215</w:t>
      </w:r>
      <w:r w:rsidR="00DE0644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DE0644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DE0644" w:rsidRPr="00CF72E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CF72E4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</w:t>
      </w:r>
    </w:p>
    <w:p w:rsid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Символический свадебный пакет </w:t>
      </w:r>
      <w:r w:rsidR="00051CAB" w:rsidRPr="00CF72E4">
        <w:rPr>
          <w:rFonts w:ascii="Tahoma" w:hAnsi="Tahoma" w:cs="Tahoma"/>
          <w:b/>
          <w:bCs/>
          <w:sz w:val="20"/>
          <w:szCs w:val="20"/>
        </w:rPr>
        <w:t>_</w:t>
      </w:r>
      <w:r w:rsidRPr="00DE0644">
        <w:rPr>
          <w:rFonts w:ascii="Tahoma" w:hAnsi="Tahoma" w:cs="Tahoma"/>
          <w:b/>
          <w:bCs/>
          <w:sz w:val="20"/>
          <w:szCs w:val="20"/>
          <w:lang w:val="en-US"/>
        </w:rPr>
        <w:t>FOCUS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ТРОПИЧКСКИЙ РАЙ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Данная церемония проводится на пляже Paraiso Costa de Amor (Параисо Коста де Амор), находящийся в туристической зоне Пунта-Кана-Баваро (район Cabeza del Torro) и является закрытым пляжем c белоснежным песком. Красивая природа, ухоженный пляж, отсутствие посторонних и высокий уровень работы нашей профессиональной команды сделают Ваш свадебный день незабываемым!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Н</w:t>
      </w:r>
      <w:r w:rsidRPr="00DE0644">
        <w:rPr>
          <w:rFonts w:ascii="Tahoma" w:hAnsi="Tahoma" w:cs="Tahoma"/>
          <w:bCs/>
          <w:sz w:val="20"/>
          <w:szCs w:val="20"/>
        </w:rPr>
        <w:t>а церемонии могут присутствовать до 6 че</w:t>
      </w:r>
      <w:r>
        <w:rPr>
          <w:rFonts w:ascii="Tahoma" w:hAnsi="Tahoma" w:cs="Tahoma"/>
          <w:bCs/>
          <w:sz w:val="20"/>
          <w:szCs w:val="20"/>
        </w:rPr>
        <w:t>ловек, включая жениха и невесту</w:t>
      </w:r>
      <w:r w:rsidRPr="00DE0644">
        <w:rPr>
          <w:rFonts w:ascii="Tahoma" w:hAnsi="Tahoma" w:cs="Tahoma"/>
          <w:bCs/>
          <w:sz w:val="20"/>
          <w:szCs w:val="20"/>
        </w:rPr>
        <w:t xml:space="preserve">. 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Дополнительно никакой доплаты за транспорт или бокалы не требуется, но за стулья требуется 10$ за штуку). Если гостей более 6 человек, то см в дополнительных услугах цены за дополнительный трансфер. Длительность церемонии и фотосессии составляет около 1,5 часов. Церемония и фотосессия проводится на закрытом пляже Paraiso Costa De Amor. </w:t>
      </w:r>
    </w:p>
    <w:p w:rsidR="00DE0644" w:rsidRDefault="00DE0644" w:rsidP="00DE064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Транспорт от отеля до места проведения церемонии и обратно. В наши пакеты включен транспорт микроатоб</w:t>
      </w:r>
      <w:r>
        <w:rPr>
          <w:rFonts w:ascii="Tahoma" w:hAnsi="Tahoma" w:cs="Tahoma"/>
          <w:bCs/>
          <w:sz w:val="20"/>
          <w:szCs w:val="20"/>
        </w:rPr>
        <w:t>ус Hyundai H1 или Toyota Sienna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Полукруглая арка или бамбуковая арка, украшенная тканью различных цветов на Ваш вкус и шелковыми</w:t>
      </w:r>
      <w:r>
        <w:rPr>
          <w:rFonts w:ascii="Tahoma" w:hAnsi="Tahoma" w:cs="Tahoma"/>
          <w:bCs/>
          <w:sz w:val="20"/>
          <w:szCs w:val="20"/>
        </w:rPr>
        <w:t xml:space="preserve"> цветами (включено в стоимость)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Украшения к арке или беседке на Ваш вкус: ракушки, бамбуковые столбики, пастушьи ро</w:t>
      </w:r>
      <w:r>
        <w:rPr>
          <w:rFonts w:ascii="Tahoma" w:hAnsi="Tahoma" w:cs="Tahoma"/>
          <w:bCs/>
          <w:sz w:val="20"/>
          <w:szCs w:val="20"/>
        </w:rPr>
        <w:t>жки и тд (включено в стоимость)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Красиво украшенный стол для Вашей церемонии. Стол будет украшен в общей стилистике оформления церемонии с испол</w:t>
      </w:r>
      <w:r>
        <w:rPr>
          <w:rFonts w:ascii="Tahoma" w:hAnsi="Tahoma" w:cs="Tahoma"/>
          <w:bCs/>
          <w:sz w:val="20"/>
          <w:szCs w:val="20"/>
        </w:rPr>
        <w:t>ьзованием выбранного Вами цвета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Ауд</w:t>
      </w:r>
      <w:r>
        <w:rPr>
          <w:rFonts w:ascii="Tahoma" w:hAnsi="Tahoma" w:cs="Tahoma"/>
          <w:bCs/>
          <w:sz w:val="20"/>
          <w:szCs w:val="20"/>
        </w:rPr>
        <w:t>ио-музыка (музыка на Ваш выбор)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Подушечка или ракушка для колец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Букет для невесты и бутоньерка для жениха (на вы</w:t>
      </w:r>
      <w:r>
        <w:rPr>
          <w:rFonts w:ascii="Tahoma" w:hAnsi="Tahoma" w:cs="Tahoma"/>
          <w:bCs/>
          <w:sz w:val="20"/>
          <w:szCs w:val="20"/>
        </w:rPr>
        <w:t>бор из нашего каталога букетов)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Русско-говорящий ведущий ц</w:t>
      </w:r>
      <w:r>
        <w:rPr>
          <w:rFonts w:ascii="Tahoma" w:hAnsi="Tahoma" w:cs="Tahoma"/>
          <w:bCs/>
          <w:sz w:val="20"/>
          <w:szCs w:val="20"/>
        </w:rPr>
        <w:t>еремонии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Свадебный сертификат на русском и испа</w:t>
      </w:r>
      <w:r>
        <w:rPr>
          <w:rFonts w:ascii="Tahoma" w:hAnsi="Tahoma" w:cs="Tahoma"/>
          <w:bCs/>
          <w:sz w:val="20"/>
          <w:szCs w:val="20"/>
        </w:rPr>
        <w:t>нском языке с фотографией пляжа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Бутылка шампанского As</w:t>
      </w:r>
      <w:r>
        <w:rPr>
          <w:rFonts w:ascii="Tahoma" w:hAnsi="Tahoma" w:cs="Tahoma"/>
          <w:bCs/>
          <w:sz w:val="20"/>
          <w:szCs w:val="20"/>
        </w:rPr>
        <w:t>ti Martini (или Freixenet) 1 шт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Бокалы для шампанского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Корзина фруктов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Вода дл</w:t>
      </w:r>
      <w:r>
        <w:rPr>
          <w:rFonts w:ascii="Tahoma" w:hAnsi="Tahoma" w:cs="Tahoma"/>
          <w:bCs/>
          <w:sz w:val="20"/>
          <w:szCs w:val="20"/>
        </w:rPr>
        <w:t>я поддержания жизненного тонуса</w:t>
      </w:r>
    </w:p>
    <w:p w:rsidR="00DE0644" w:rsidRPr="00DE0644" w:rsidRDefault="00DE0644" w:rsidP="00DE06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Фотосессия на 200 фотографий (70 фотографий обрабатывается вручную) c профессиональным русскоязычным фотографом. Качество высочайшее.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Фотосессия проходит в разных местах пляжа; у арки, в воде, в пальмовой роще, на мостике.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ГАРАНТИЯ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Все фотографии хранятся в нашем архиве в течение двух месяцев и в случае утери данных клиент может обратиться к нам и восстановить свои фотографии.</w:t>
      </w:r>
    </w:p>
    <w:p w:rsid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Анкетирование всех клиентов.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Default="00AA6DC8" w:rsidP="00DE0644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870</w:t>
      </w:r>
      <w:r w:rsidR="00DE0644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DE0644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__________________________________________________________________________________________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 w:rsidR="00051CAB">
        <w:rPr>
          <w:rFonts w:ascii="Tahoma" w:hAnsi="Tahoma" w:cs="Tahoma"/>
          <w:b/>
          <w:bCs/>
          <w:sz w:val="20"/>
          <w:szCs w:val="20"/>
        </w:rPr>
        <w:t>_</w:t>
      </w:r>
      <w:r w:rsidRPr="00DE0644">
        <w:rPr>
          <w:rFonts w:ascii="Tahoma" w:hAnsi="Tahoma" w:cs="Tahoma"/>
          <w:b/>
          <w:bCs/>
          <w:sz w:val="20"/>
          <w:szCs w:val="20"/>
          <w:lang w:val="en-US"/>
        </w:rPr>
        <w:t>FOCUS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МОРСКАЯ СКАЗКА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Пляж Макао, находящийся в туристической зоне Пунта-Кана-Баваро является муниципальным пляжем и довольно популярным местом для о</w:t>
      </w:r>
      <w:r w:rsidR="00242EC1">
        <w:rPr>
          <w:rFonts w:ascii="Tahoma" w:hAnsi="Tahoma" w:cs="Tahoma"/>
          <w:bCs/>
          <w:sz w:val="20"/>
          <w:szCs w:val="20"/>
        </w:rPr>
        <w:t xml:space="preserve">тдыха местного населения. Пляж </w:t>
      </w:r>
      <w:r w:rsidRPr="00DE0644">
        <w:rPr>
          <w:rFonts w:ascii="Tahoma" w:hAnsi="Tahoma" w:cs="Tahoma"/>
          <w:bCs/>
          <w:sz w:val="20"/>
          <w:szCs w:val="20"/>
        </w:rPr>
        <w:t xml:space="preserve">обладает живописной природой. Сочетание коричневого песка, бирюзового океана и скал придают незабываемый шарм данному месту. 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lastRenderedPageBreak/>
        <w:t>Рекомендуем про</w:t>
      </w:r>
      <w:r w:rsidR="00242EC1">
        <w:rPr>
          <w:rFonts w:ascii="Tahoma" w:hAnsi="Tahoma" w:cs="Tahoma"/>
          <w:bCs/>
          <w:sz w:val="20"/>
          <w:szCs w:val="20"/>
        </w:rPr>
        <w:t>водить церемонии ранним утром (</w:t>
      </w:r>
      <w:r w:rsidRPr="00DE0644">
        <w:rPr>
          <w:rFonts w:ascii="Tahoma" w:hAnsi="Tahoma" w:cs="Tahoma"/>
          <w:bCs/>
          <w:sz w:val="20"/>
          <w:szCs w:val="20"/>
        </w:rPr>
        <w:t>8 -9 утра), так как в это время на пляже не так много людей. В выходные и праздничные дни из-за большого скопления отдыхающих не рекомендуем проводить церемонии.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Длительность церемонии и фотосессии составляет около 1,5 часов. Церемония и фотосессия проводится на диком муниципальном пляже Макао. На церемонии могут присутствовать до 6 человек, включая жениха и невесту.  Никакой доплаты за транспорт или бокалы не требуется, но за каждый стул доплата будет составлять 10 долларов. </w:t>
      </w:r>
    </w:p>
    <w:p w:rsidR="00DE0644" w:rsidRPr="00DE0644" w:rsidRDefault="00242EC1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Если молодожены желают </w:t>
      </w:r>
      <w:r>
        <w:rPr>
          <w:rFonts w:ascii="Tahoma" w:hAnsi="Tahoma" w:cs="Tahoma"/>
          <w:bCs/>
          <w:sz w:val="20"/>
          <w:szCs w:val="20"/>
        </w:rPr>
        <w:t>доплата</w:t>
      </w:r>
      <w:r w:rsidRPr="00DE0644">
        <w:rPr>
          <w:rFonts w:ascii="Tahoma" w:hAnsi="Tahoma" w:cs="Tahoma"/>
          <w:bCs/>
          <w:sz w:val="20"/>
          <w:szCs w:val="20"/>
        </w:rPr>
        <w:t xml:space="preserve"> </w:t>
      </w:r>
      <w:r w:rsidRPr="00242EC1">
        <w:rPr>
          <w:rFonts w:ascii="Tahoma" w:hAnsi="Tahoma" w:cs="Tahoma"/>
          <w:b/>
          <w:bCs/>
          <w:sz w:val="20"/>
          <w:szCs w:val="20"/>
        </w:rPr>
        <w:t xml:space="preserve">350 </w:t>
      </w:r>
      <w:r w:rsidRPr="00242EC1">
        <w:rPr>
          <w:rFonts w:ascii="Tahoma" w:hAnsi="Tahoma" w:cs="Tahoma"/>
          <w:b/>
          <w:bCs/>
          <w:sz w:val="20"/>
          <w:szCs w:val="20"/>
          <w:lang w:val="en-US"/>
        </w:rPr>
        <w:t>USD</w:t>
      </w:r>
      <w:r w:rsidRPr="00DE064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за оформление </w:t>
      </w:r>
      <w:r w:rsidRPr="00DE0644">
        <w:rPr>
          <w:rFonts w:ascii="Tahoma" w:hAnsi="Tahoma" w:cs="Tahoma"/>
          <w:bCs/>
          <w:sz w:val="20"/>
          <w:szCs w:val="20"/>
        </w:rPr>
        <w:t>свадебной церемонии живыми цветами, а именно</w:t>
      </w:r>
      <w:r w:rsidR="00DE0644" w:rsidRPr="00DE0644">
        <w:rPr>
          <w:rFonts w:ascii="Tahoma" w:hAnsi="Tahoma" w:cs="Tahoma"/>
          <w:bCs/>
          <w:sz w:val="20"/>
          <w:szCs w:val="20"/>
        </w:rPr>
        <w:t>: украшение арки живыми цветами на выбор (розы, лилии, тропические цветы), 2 браслета из натуральных цветов на выбор (розы, лилии, тропические цветы,  1 пакет лепестков, 2 украшения из натуральных цветов на выбор (розы, лилии, тропические цветы) на бокалы.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Транспорт от отеля до места проведения церемонии и обратно. В наши пакеты включен транспорт микроатоб</w:t>
      </w:r>
      <w:r w:rsidR="00242EC1">
        <w:rPr>
          <w:rFonts w:ascii="Tahoma" w:hAnsi="Tahoma" w:cs="Tahoma"/>
          <w:bCs/>
          <w:sz w:val="20"/>
          <w:szCs w:val="20"/>
        </w:rPr>
        <w:t>ус Hyundai H1 или Toyota Sienna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Бамбуковая беседка или полукруглая арка (на выбор молодоженов), украшенная тканью различных цветов на вкус молодоженов и шелковыми</w:t>
      </w:r>
      <w:r w:rsidR="00242EC1">
        <w:rPr>
          <w:rFonts w:ascii="Tahoma" w:hAnsi="Tahoma" w:cs="Tahoma"/>
          <w:bCs/>
          <w:sz w:val="20"/>
          <w:szCs w:val="20"/>
        </w:rPr>
        <w:t xml:space="preserve"> цветами (включено в стоимость)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Украшения к арке или беседке на вкус молодоженов: ракушки, бамбуковые столбики, пастушьи ро</w:t>
      </w:r>
      <w:r w:rsidR="00242EC1">
        <w:rPr>
          <w:rFonts w:ascii="Tahoma" w:hAnsi="Tahoma" w:cs="Tahoma"/>
          <w:bCs/>
          <w:sz w:val="20"/>
          <w:szCs w:val="20"/>
        </w:rPr>
        <w:t>жки и тд (включено в стоимость)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Красиво украшенный стол для церемонии. Стол будет украшен в общей стилистике оформления церемонии с использование</w:t>
      </w:r>
      <w:r w:rsidR="00242EC1">
        <w:rPr>
          <w:rFonts w:ascii="Tahoma" w:hAnsi="Tahoma" w:cs="Tahoma"/>
          <w:bCs/>
          <w:sz w:val="20"/>
          <w:szCs w:val="20"/>
        </w:rPr>
        <w:t>м выбранного молодоженами цвета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Аудио-музык</w:t>
      </w:r>
      <w:r w:rsidR="00242EC1">
        <w:rPr>
          <w:rFonts w:ascii="Tahoma" w:hAnsi="Tahoma" w:cs="Tahoma"/>
          <w:bCs/>
          <w:sz w:val="20"/>
          <w:szCs w:val="20"/>
        </w:rPr>
        <w:t>а (музыка на выбор молодоженов)</w:t>
      </w:r>
    </w:p>
    <w:p w:rsidR="00DE0644" w:rsidRPr="00242EC1" w:rsidRDefault="00242EC1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Подушечка или ракушка для колец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Букет для невесты и бутоньерка для жениха (на вы</w:t>
      </w:r>
      <w:r w:rsidR="00242EC1">
        <w:rPr>
          <w:rFonts w:ascii="Tahoma" w:hAnsi="Tahoma" w:cs="Tahoma"/>
          <w:bCs/>
          <w:sz w:val="20"/>
          <w:szCs w:val="20"/>
        </w:rPr>
        <w:t>бор из нашего каталога букетов)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Русско-говорящий ведущий</w:t>
      </w:r>
      <w:r w:rsidR="00242EC1">
        <w:rPr>
          <w:rFonts w:ascii="Tahoma" w:hAnsi="Tahoma" w:cs="Tahoma"/>
          <w:bCs/>
          <w:sz w:val="20"/>
          <w:szCs w:val="20"/>
        </w:rPr>
        <w:t xml:space="preserve"> церемонии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Свадебный сертификат на русском и испа</w:t>
      </w:r>
      <w:r w:rsidR="00242EC1">
        <w:rPr>
          <w:rFonts w:ascii="Tahoma" w:hAnsi="Tahoma" w:cs="Tahoma"/>
          <w:bCs/>
          <w:sz w:val="20"/>
          <w:szCs w:val="20"/>
        </w:rPr>
        <w:t>нском языке с фотографией пляжа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Бутылка шампанского As</w:t>
      </w:r>
      <w:r w:rsidR="00242EC1">
        <w:rPr>
          <w:rFonts w:ascii="Tahoma" w:hAnsi="Tahoma" w:cs="Tahoma"/>
          <w:bCs/>
          <w:sz w:val="20"/>
          <w:szCs w:val="20"/>
        </w:rPr>
        <w:t>ti Martini (или Freixenet) 1 шт</w:t>
      </w:r>
    </w:p>
    <w:p w:rsidR="00DE0644" w:rsidRPr="00242EC1" w:rsidRDefault="00242EC1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Бокалы для шампанского</w:t>
      </w:r>
    </w:p>
    <w:p w:rsidR="00DE0644" w:rsidRPr="00242EC1" w:rsidRDefault="00242EC1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Корзина фруктов</w:t>
      </w:r>
    </w:p>
    <w:p w:rsidR="00DE0644" w:rsidRPr="00242EC1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Вода дл</w:t>
      </w:r>
      <w:r w:rsidR="00242EC1">
        <w:rPr>
          <w:rFonts w:ascii="Tahoma" w:hAnsi="Tahoma" w:cs="Tahoma"/>
          <w:bCs/>
          <w:sz w:val="20"/>
          <w:szCs w:val="20"/>
        </w:rPr>
        <w:t>я поддержания жизненного тонуса</w:t>
      </w:r>
    </w:p>
    <w:p w:rsidR="00DE0644" w:rsidRDefault="00DE0644" w:rsidP="00242EC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Фотосессия на 200 фотографий (70 фотографий обрабатывается вручную) c профессиональным русскоязычным фотографом. Качество высочайшее.</w:t>
      </w:r>
    </w:p>
    <w:p w:rsidR="00242EC1" w:rsidRPr="00242EC1" w:rsidRDefault="00242EC1" w:rsidP="00242EC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Фотосессия проходит в разных местах пляжа; у скал, в воде, около арки, в кустарниках.</w:t>
      </w:r>
    </w:p>
    <w:p w:rsidR="00242EC1" w:rsidRDefault="00242EC1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 xml:space="preserve">ГАРАНТИЯ </w:t>
      </w:r>
    </w:p>
    <w:p w:rsidR="00DE0644" w:rsidRPr="00DE0644" w:rsidRDefault="00DE0644" w:rsidP="00DE064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E0644">
        <w:rPr>
          <w:rFonts w:ascii="Tahoma" w:hAnsi="Tahoma" w:cs="Tahoma"/>
          <w:bCs/>
          <w:sz w:val="20"/>
          <w:szCs w:val="20"/>
        </w:rPr>
        <w:t>Все фотографии хранятся в нашем архиве в течение 2 месяцев и в случае утери данных клиент может обратиться к нам и восстановить свои фотографии. Анкетирование всех клиентов.</w:t>
      </w:r>
    </w:p>
    <w:p w:rsidR="00242EC1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2EC1" w:rsidRDefault="00AA6DC8" w:rsidP="00242EC1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800</w:t>
      </w:r>
      <w:r w:rsidR="00242EC1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242EC1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242EC1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</w:t>
      </w:r>
    </w:p>
    <w:p w:rsidR="00242EC1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2EC1" w:rsidRPr="00242EC1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0"/>
        </w:rPr>
      </w:pPr>
      <w:r w:rsidRPr="00277884">
        <w:rPr>
          <w:rFonts w:ascii="Tahoma" w:hAnsi="Tahoma" w:cs="Tahoma"/>
          <w:b/>
          <w:sz w:val="28"/>
          <w:szCs w:val="20"/>
        </w:rPr>
        <w:t>ДОПОЛНИТЕЛЬНЫЕ УСЛУГИ</w:t>
      </w:r>
      <w:r>
        <w:rPr>
          <w:rFonts w:ascii="Tahoma" w:hAnsi="Tahoma" w:cs="Tahoma"/>
          <w:b/>
          <w:sz w:val="28"/>
          <w:szCs w:val="20"/>
        </w:rPr>
        <w:t>_</w:t>
      </w:r>
      <w:r>
        <w:rPr>
          <w:rFonts w:ascii="Tahoma" w:hAnsi="Tahoma" w:cs="Tahoma"/>
          <w:b/>
          <w:sz w:val="28"/>
          <w:szCs w:val="20"/>
          <w:lang w:val="en-US"/>
        </w:rPr>
        <w:t>FOCUS</w:t>
      </w:r>
    </w:p>
    <w:p w:rsid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Видеоролик – </w:t>
      </w:r>
      <w:r w:rsidRPr="00CF72E4">
        <w:rPr>
          <w:rFonts w:ascii="Tahoma" w:hAnsi="Tahoma" w:cs="Tahoma"/>
          <w:bCs/>
          <w:sz w:val="20"/>
          <w:szCs w:val="20"/>
        </w:rPr>
        <w:t xml:space="preserve">450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0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https://cloud.mail.ru/public/LVQX/kRgsiRJ2t</w:t>
        </w:r>
      </w:hyperlink>
    </w:p>
    <w:p w:rsid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Церемония песка – 50</w:t>
      </w:r>
      <w:r w:rsidRPr="00242EC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1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https://cloud.mail.ru/public/2T1t/BRJwCdUF7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Музыканты – 450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2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https://cloud.mail.ru/public/7oAe/MYroqoDUY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Лошадка – 250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3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https://cloud.mail.ru/public/EMoT/mkG7t7V5P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Прогулка на яхте в Кап-Кане – 700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4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https://cloud.mail.ru/public/HjXq/dLbqXwehi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Причёска в салоне – </w:t>
      </w:r>
      <w:r>
        <w:rPr>
          <w:rFonts w:ascii="Tahoma" w:hAnsi="Tahoma" w:cs="Tahoma"/>
          <w:bCs/>
          <w:sz w:val="20"/>
          <w:szCs w:val="20"/>
        </w:rPr>
        <w:t>275</w:t>
      </w:r>
      <w:r w:rsidRPr="00242EC1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5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https://cloud.mail.ru/public/7rBC/VF8Fe4f9G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Торт – 100 </w:t>
      </w:r>
      <w:r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6" w:history="1">
        <w:r w:rsidR="00242EC1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https://cloud.mail.ru/public/MVNj/m6YRGQAG6</w:t>
        </w:r>
      </w:hyperlink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>Вертолёт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7" w:history="1">
        <w:r w:rsidR="007A647E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https://cloud.mail.ru/public/3EFd/hpNvaPpZL</w:t>
        </w:r>
      </w:hyperlink>
    </w:p>
    <w:p w:rsidR="007A647E" w:rsidRPr="00242EC1" w:rsidRDefault="007A647E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Браслеты на руку – </w:t>
      </w:r>
      <w:r w:rsidR="00051CAB" w:rsidRPr="00051CAB">
        <w:rPr>
          <w:rFonts w:ascii="Tahoma" w:hAnsi="Tahoma" w:cs="Tahoma"/>
          <w:bCs/>
          <w:sz w:val="20"/>
          <w:szCs w:val="20"/>
        </w:rPr>
        <w:t>40</w:t>
      </w:r>
      <w:r w:rsidR="00051CAB">
        <w:rPr>
          <w:rFonts w:ascii="Tahoma" w:hAnsi="Tahoma" w:cs="Tahoma"/>
          <w:bCs/>
          <w:sz w:val="20"/>
          <w:szCs w:val="20"/>
        </w:rPr>
        <w:t xml:space="preserve"> 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8" w:history="1">
        <w:r w:rsidR="00051CAB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https://cloud.mail.ru/public/zFyP/Xxehxu1D9</w:t>
        </w:r>
      </w:hyperlink>
    </w:p>
    <w:p w:rsidR="00051CAB" w:rsidRPr="00242EC1" w:rsidRDefault="00051CAB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051CAB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Обед на яхте – </w:t>
      </w:r>
      <w:r w:rsidR="00051CAB" w:rsidRPr="00051CAB">
        <w:rPr>
          <w:rFonts w:ascii="Tahoma" w:hAnsi="Tahoma" w:cs="Tahoma"/>
          <w:bCs/>
          <w:sz w:val="20"/>
          <w:szCs w:val="20"/>
        </w:rPr>
        <w:t xml:space="preserve">850 </w:t>
      </w:r>
      <w:r w:rsidR="00051CAB"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19" w:history="1">
        <w:r w:rsidR="00051CAB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https://cloud.mail.ru/public/7NHf/GjCjifGw5</w:t>
        </w:r>
      </w:hyperlink>
    </w:p>
    <w:p w:rsidR="00051CAB" w:rsidRDefault="00051CAB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051CAB" w:rsidRDefault="00242EC1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42EC1">
        <w:rPr>
          <w:rFonts w:ascii="Tahoma" w:hAnsi="Tahoma" w:cs="Tahoma"/>
          <w:bCs/>
          <w:sz w:val="20"/>
          <w:szCs w:val="20"/>
        </w:rPr>
        <w:t xml:space="preserve">Обед или ужин на пляже Хуанийо – </w:t>
      </w:r>
      <w:r w:rsidR="00051CAB" w:rsidRPr="00051CAB">
        <w:rPr>
          <w:rFonts w:ascii="Tahoma" w:hAnsi="Tahoma" w:cs="Tahoma"/>
          <w:bCs/>
          <w:sz w:val="20"/>
          <w:szCs w:val="20"/>
        </w:rPr>
        <w:t xml:space="preserve">400 </w:t>
      </w:r>
      <w:r w:rsidR="00051CAB">
        <w:rPr>
          <w:rFonts w:ascii="Tahoma" w:hAnsi="Tahoma" w:cs="Tahoma"/>
          <w:bCs/>
          <w:sz w:val="20"/>
          <w:szCs w:val="20"/>
          <w:lang w:val="en-US"/>
        </w:rPr>
        <w:t>USD</w:t>
      </w:r>
    </w:p>
    <w:p w:rsidR="00242EC1" w:rsidRDefault="0010015D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hyperlink r:id="rId20" w:history="1">
        <w:r w:rsidR="00051CAB" w:rsidRPr="00482674">
          <w:rPr>
            <w:rStyle w:val="aa"/>
            <w:rFonts w:ascii="Tahoma" w:hAnsi="Tahoma" w:cs="Tahoma"/>
            <w:bCs/>
            <w:sz w:val="20"/>
            <w:szCs w:val="20"/>
          </w:rPr>
          <w:t>https://cloud.mail.ru/public/Et5Z/mtnffueZL</w:t>
        </w:r>
      </w:hyperlink>
    </w:p>
    <w:p w:rsidR="00051CAB" w:rsidRPr="00242EC1" w:rsidRDefault="00051CAB" w:rsidP="00242E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Pr="00242EC1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05E79" w:rsidRPr="00BC1E1E" w:rsidRDefault="00BC1E1E" w:rsidP="004B31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46999" wp14:editId="0093F617">
                <wp:simplePos x="0" y="0"/>
                <wp:positionH relativeFrom="column">
                  <wp:posOffset>-25257</wp:posOffset>
                </wp:positionH>
                <wp:positionV relativeFrom="paragraph">
                  <wp:posOffset>114000</wp:posOffset>
                </wp:positionV>
                <wp:extent cx="6219645" cy="8627"/>
                <wp:effectExtent l="0" t="0" r="1016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64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EA7C57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9pt" to="48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" strokecolor="black [3040]"/>
            </w:pict>
          </mc:Fallback>
        </mc:AlternateContent>
      </w:r>
    </w:p>
    <w:p w:rsidR="00705E79" w:rsidRDefault="00705E79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51CAB" w:rsidRPr="00BC1E1E" w:rsidRDefault="00051CAB" w:rsidP="00051C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C1E1E">
        <w:rPr>
          <w:rFonts w:ascii="Tahoma" w:hAnsi="Tahoma" w:cs="Tahoma"/>
          <w:b/>
          <w:bCs/>
          <w:sz w:val="28"/>
          <w:szCs w:val="28"/>
        </w:rPr>
        <w:t>СИМВОЛИЧЕСКИЕ СВАДЕБНЫЕ ЦЕРЕМОНИИ ВНЕ ОТЕЛЯ</w:t>
      </w:r>
    </w:p>
    <w:p w:rsidR="00A7252A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252A" w:rsidRPr="00DE0644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A7252A" w:rsidRPr="00DE0644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БАЗОВЫЙ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51CAB">
        <w:rPr>
          <w:rFonts w:ascii="Tahoma" w:hAnsi="Tahoma" w:cs="Tahoma"/>
          <w:sz w:val="20"/>
          <w:szCs w:val="20"/>
        </w:rPr>
        <w:t>(пляж Макао</w:t>
      </w:r>
      <w:r>
        <w:rPr>
          <w:rFonts w:ascii="Tahoma" w:hAnsi="Tahoma" w:cs="Tahoma"/>
          <w:sz w:val="20"/>
          <w:szCs w:val="20"/>
        </w:rPr>
        <w:t>)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Свадебная арка или бамбуковая беседка, украшенная тканями, цветами, лентами на ваш вкус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Бутылка шампанского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Свадебные бокалы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Свадебная фотосессия (100 – 130 фото с цветокоррекцией, неглубокая корректировка в программе Фотошоп)</w:t>
      </w:r>
    </w:p>
    <w:p w:rsidR="00A7252A" w:rsidRPr="00E07FDE" w:rsidRDefault="00A7252A" w:rsidP="00A7252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Дизайнерский букет для невесты из искуственных цветов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30мин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1,5-2,5 часа</w:t>
      </w:r>
    </w:p>
    <w:p w:rsidR="00A7252A" w:rsidRDefault="00A7252A" w:rsidP="00A7252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252A" w:rsidRDefault="00746922" w:rsidP="00A7252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910</w:t>
      </w:r>
      <w:r w:rsidR="00A7252A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A7252A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A7252A" w:rsidRDefault="00A7252A" w:rsidP="00A7252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</w:t>
      </w:r>
    </w:p>
    <w:p w:rsidR="00A7252A" w:rsidRPr="00051CAB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0"/>
        </w:rPr>
      </w:pP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БАЗОВЫЙ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(пляж Кабеса, приват)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Свадебная арка или бамбуковая беседка, украшенная тканями, цветами, лентами на ваш вкус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Декорированный стол для церемонии по общей стилистике оформления церемонии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Бутылка шампанского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Свадебные бокалы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lastRenderedPageBreak/>
        <w:t>Свадебная фотосессия (100 - 130 фото с цветокоррекцией, неглубокая ретушь в программе Фотошоп, на усмотрение фотографа)</w:t>
      </w:r>
    </w:p>
    <w:p w:rsidR="00051CAB" w:rsidRPr="00051CAB" w:rsidRDefault="00051CAB" w:rsidP="00051CA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Качелька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Дизайнерский букет для невесты из искусственных цветов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30мин</w:t>
      </w: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</w:t>
      </w:r>
      <w:r>
        <w:rPr>
          <w:rFonts w:ascii="Tahoma" w:hAnsi="Tahoma" w:cs="Tahoma"/>
          <w:sz w:val="20"/>
          <w:szCs w:val="20"/>
        </w:rPr>
        <w:t>ость фотосессии 2-3 часа</w:t>
      </w: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Default="00CF72E4" w:rsidP="00051C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Стоимость пакета </w:t>
      </w:r>
      <w:r w:rsidR="00746922">
        <w:rPr>
          <w:rFonts w:ascii="Tahoma" w:hAnsi="Tahoma" w:cs="Tahoma"/>
          <w:b/>
          <w:bCs/>
          <w:sz w:val="20"/>
          <w:szCs w:val="20"/>
        </w:rPr>
        <w:t>940</w:t>
      </w:r>
      <w:r w:rsidR="00051CAB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051CAB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p w:rsidR="00A7252A" w:rsidRDefault="00A7252A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НЕФРИТ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(пляж Кабеса, приват)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Красивая свадебная беседка, украшенная тканями, цветами, лентами, бусами на ваш вкус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Бутылка шампанского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Свадебные бокалы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Церемония песка, украшенный сосуд в подарок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Клятвы любви и верности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Свадебная фотосессия (150-170 фото с цветокоррекцией, неглубокая ретушь в программе Фотошоп, на усмотрение фотографа)</w:t>
      </w:r>
    </w:p>
    <w:p w:rsidR="00051CAB" w:rsidRPr="00051CAB" w:rsidRDefault="00051CAB" w:rsidP="00051CA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Качелька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Дизайнерский букет для невесты из искуственных цветов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Гамак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Фруктовая нарезка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45мин</w:t>
      </w: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2-3 часа</w:t>
      </w: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Default="00746922" w:rsidP="00051C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1100</w:t>
      </w:r>
      <w:r w:rsidR="00051CAB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051CAB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A7252A" w:rsidRDefault="00A7252A" w:rsidP="00051C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ЖЕМЧУГ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(пляж Кабеса, приват)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Дизайнерски оформленная свадебная беседка, украшенная тканями, цветами, лентами, бусами, кружевом на ваш вкус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Оформленный в стиле свадьбы декор пляжа (рамки, столики, буквы, цветы, статуэтки, вазочки)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Проход к арке (декорированные рожки)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 xml:space="preserve">Бутылка шампанского 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Свадебные дизайнерские бокалы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Церемония песка, украшенный сосуд в подарок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Букет для невесты из живых цветов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Клятвы любви и верности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lastRenderedPageBreak/>
        <w:t>Свадебная фотосессия со стилистом-фотографом (200 фото с цветокоррекцией, неглубокая корректировка в программе Фотошоп)</w:t>
      </w:r>
    </w:p>
    <w:p w:rsidR="00051CAB" w:rsidRPr="00051CAB" w:rsidRDefault="00051CAB" w:rsidP="00051CA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Прическа и макияж (для невесты)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Качелька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Гамак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Дополнительная бутылка шампанского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Тортик или лошадка (по выбору)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Фотосессия ЛавСтори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45мин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3-4 часа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Default="00CF72E4" w:rsidP="00051C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13</w:t>
      </w:r>
      <w:r w:rsidR="00051CAB">
        <w:rPr>
          <w:rFonts w:ascii="Tahoma" w:hAnsi="Tahoma" w:cs="Tahoma"/>
          <w:b/>
          <w:bCs/>
          <w:sz w:val="20"/>
          <w:szCs w:val="20"/>
        </w:rPr>
        <w:t>99 USD (</w:t>
      </w:r>
      <w:r w:rsidR="00051CAB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051CAB" w:rsidRDefault="00051CAB" w:rsidP="00051CA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051CAB" w:rsidRPr="00DE0644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САПФИР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(пляж Кабеса, приват)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E07FDE" w:rsidRDefault="00E07FDE" w:rsidP="00E07F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Дизайнерски</w:t>
      </w:r>
      <w:r w:rsidR="00051CAB" w:rsidRPr="00E07FDE">
        <w:rPr>
          <w:rFonts w:ascii="Tahoma" w:hAnsi="Tahoma" w:cs="Tahoma"/>
          <w:sz w:val="20"/>
          <w:szCs w:val="20"/>
        </w:rPr>
        <w:t xml:space="preserve"> оформленная свадебная беседка, украшенная тканями, цветами, лентами, бусами, кружевом на ваш вкус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Оформленный в стиле свадьбы декор пляжа (рамки, столики, буквы, цветы, статуэтки, вазочки) на ваш вкус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Проход к арке (декорированные рожки)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Две бутылки шампанского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Свадебные дизайнерские бокалы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Церемония песка, украшенный сосуд в подарок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Букет для невесты из живых цветов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Клятвы любви и верности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Свадебная фотосессия со стилистом-фотографом (250 фото с цветокоррекцией, неглубокая корректировка в программе Фотошоп)</w:t>
      </w:r>
    </w:p>
    <w:p w:rsidR="00051CAB" w:rsidRPr="00E07FDE" w:rsidRDefault="00051CAB" w:rsidP="00E07F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Прическа и макияж (для невесты)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Фотозона (арка, беседка, газебо)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Видеорепортаж свадебного дня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Дополнительный декор пляжа (столики, вазочки, цветы, картины, рамки, буквы и т.д)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Декорированная качелька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Декорированный гамак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Тортик или лошадка (по выбору)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Фотосессия ЛавСтори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45мин</w:t>
      </w:r>
    </w:p>
    <w:p w:rsid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4-5 часа</w:t>
      </w:r>
    </w:p>
    <w:p w:rsidR="00E07FDE" w:rsidRPr="00E07FDE" w:rsidRDefault="00746922" w:rsidP="00E07F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1700</w:t>
      </w:r>
      <w:r w:rsidR="00E07FDE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E07FDE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E07FDE" w:rsidRPr="00051CAB" w:rsidRDefault="00E07FDE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7FDE" w:rsidRPr="00DE0644" w:rsidRDefault="00E07FDE" w:rsidP="00E07F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E07FDE" w:rsidRPr="00DE0644" w:rsidRDefault="00E07FDE" w:rsidP="00E07F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lastRenderedPageBreak/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САОНА ЛАЗУРНЫЙ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Красивая свадебная беседка, украшенная тканями, цветами, лентами, бусами на ваш вкус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Бутылка шампанского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Свадебные бокалы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Церемония песка, украшенный сосуд в подарок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Букет для невесты (дизайнерский)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Клятвы любви и верности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Свадебная фотосессия (150 фото с цветокоррекцией, неглубокая корректировка в программе Фотошоп)</w:t>
      </w:r>
    </w:p>
    <w:p w:rsidR="00051CAB" w:rsidRPr="00E07FDE" w:rsidRDefault="00051CAB" w:rsidP="00E07FD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Фруктовая нарезка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Купание со звездами в натуральном бассейне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45мин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1,5-2 часа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7FDE" w:rsidRPr="00E07FDE" w:rsidRDefault="00746922" w:rsidP="00E07F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1300</w:t>
      </w:r>
      <w:r w:rsidR="00E07FDE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E07FDE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051CAB" w:rsidRPr="00051CAB" w:rsidRDefault="00E07FDE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7FDE" w:rsidRPr="00DE0644" w:rsidRDefault="00E07FDE" w:rsidP="00E07F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>Символический свадебный пакет</w:t>
      </w:r>
      <w:r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  <w:lang w:val="en-US"/>
        </w:rPr>
        <w:t>SAPSUN</w:t>
      </w:r>
    </w:p>
    <w:p w:rsidR="00E07FDE" w:rsidRPr="00DE0644" w:rsidRDefault="00E07FDE" w:rsidP="00E07F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0644">
        <w:rPr>
          <w:rFonts w:ascii="Tahoma" w:hAnsi="Tahoma" w:cs="Tahoma"/>
          <w:b/>
          <w:bCs/>
          <w:sz w:val="20"/>
          <w:szCs w:val="20"/>
        </w:rPr>
        <w:t xml:space="preserve"> «</w:t>
      </w:r>
      <w:r>
        <w:rPr>
          <w:rFonts w:ascii="Tahoma" w:hAnsi="Tahoma" w:cs="Tahoma"/>
          <w:b/>
          <w:bCs/>
          <w:sz w:val="20"/>
          <w:szCs w:val="20"/>
        </w:rPr>
        <w:t>САОНА КАРИБСКАЯ СКАЗКА</w:t>
      </w:r>
      <w:r w:rsidRPr="00DE0644">
        <w:rPr>
          <w:rFonts w:ascii="Tahoma" w:hAnsi="Tahoma" w:cs="Tahoma"/>
          <w:b/>
          <w:bCs/>
          <w:sz w:val="20"/>
          <w:szCs w:val="20"/>
        </w:rPr>
        <w:t>»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Красивая свадебная беседка, украшенная тканями, цветами, лентами, бусами на ваш вкус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Декорированный стол для церемонии на ваш вкус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Бутылка шампанского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Свадебные бокалы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Церемония песка, украшенный сосуд в подарок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Символический свадебный сертификат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Музыкальное сопровождение (аудиосистема)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Букет для невесты из живых цветов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Клятвы любви и верности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Свадебная фотосессия (200-250 фото с цветокоррекцией, неглубокая корректировка в программе Фотошоп)</w:t>
      </w:r>
    </w:p>
    <w:p w:rsidR="00051CAB" w:rsidRPr="00E07FDE" w:rsidRDefault="00051CAB" w:rsidP="00E07FD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07FDE">
        <w:rPr>
          <w:rFonts w:ascii="Tahoma" w:hAnsi="Tahoma" w:cs="Tahoma"/>
          <w:sz w:val="20"/>
          <w:szCs w:val="20"/>
        </w:rPr>
        <w:t>Русскоговорящий церемониймейстер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В подарок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Прическа и макияж (для невесты)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Фотосессия лавстори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Видеоролик свадебного дня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Фруктовая нарезка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Купание со звездами в натуральном бассейне плюс фотосет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Буквы и таблички (для фотосессии)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•</w:t>
      </w:r>
      <w:r w:rsidRPr="00051CAB">
        <w:rPr>
          <w:rFonts w:ascii="Tahoma" w:hAnsi="Tahoma" w:cs="Tahoma"/>
          <w:sz w:val="20"/>
          <w:szCs w:val="20"/>
        </w:rPr>
        <w:tab/>
        <w:t>Доминиканский ром, кола, вода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церемонии 45мин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1CAB">
        <w:rPr>
          <w:rFonts w:ascii="Tahoma" w:hAnsi="Tahoma" w:cs="Tahoma"/>
          <w:sz w:val="20"/>
          <w:szCs w:val="20"/>
        </w:rPr>
        <w:t>Длительность фотосессии 2-3 часа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07FDE" w:rsidRDefault="00746922" w:rsidP="00E07F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Стоимость пакета 1650</w:t>
      </w:r>
      <w:r w:rsidR="00E07FDE">
        <w:rPr>
          <w:rFonts w:ascii="Tahoma" w:hAnsi="Tahoma" w:cs="Tahoma"/>
          <w:b/>
          <w:bCs/>
          <w:sz w:val="20"/>
          <w:szCs w:val="20"/>
        </w:rPr>
        <w:t xml:space="preserve"> USD (</w:t>
      </w:r>
      <w:r w:rsidR="00E07FDE" w:rsidRPr="00BC1E1E">
        <w:rPr>
          <w:rFonts w:ascii="Tahoma" w:hAnsi="Tahoma" w:cs="Tahoma"/>
          <w:b/>
          <w:bCs/>
          <w:sz w:val="20"/>
          <w:szCs w:val="20"/>
        </w:rPr>
        <w:t>нетто, без учета комиссии)</w:t>
      </w:r>
    </w:p>
    <w:p w:rsidR="00E07FDE" w:rsidRPr="00E07FDE" w:rsidRDefault="00E07FDE" w:rsidP="00E07FD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</w:t>
      </w:r>
    </w:p>
    <w:p w:rsidR="00051CAB" w:rsidRPr="00051CAB" w:rsidRDefault="00051CAB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51CAB" w:rsidRPr="00A7252A" w:rsidRDefault="00A7252A" w:rsidP="00051C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0"/>
        </w:rPr>
      </w:pPr>
      <w:r w:rsidRPr="00A7252A">
        <w:rPr>
          <w:rFonts w:ascii="Tahoma" w:hAnsi="Tahoma" w:cs="Tahoma"/>
          <w:b/>
          <w:sz w:val="28"/>
          <w:szCs w:val="20"/>
        </w:rPr>
        <w:t>ДОПОЛНИТЕЛЬНЫЕ УСЛУГИ_</w:t>
      </w:r>
      <w:r>
        <w:rPr>
          <w:rFonts w:ascii="Tahoma" w:hAnsi="Tahoma" w:cs="Tahoma"/>
          <w:b/>
          <w:sz w:val="28"/>
          <w:szCs w:val="20"/>
          <w:lang w:val="en-US"/>
        </w:rPr>
        <w:t>SAPSUN</w:t>
      </w:r>
    </w:p>
    <w:p w:rsidR="00A7252A" w:rsidRDefault="00A7252A" w:rsidP="00A725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Церемония песка, украшенный сосуд в подарок – 130 </w:t>
      </w:r>
      <w:r>
        <w:rPr>
          <w:rFonts w:ascii="Tahoma" w:hAnsi="Tahoma" w:cs="Tahoma"/>
          <w:sz w:val="20"/>
          <w:szCs w:val="20"/>
          <w:lang w:val="en-US"/>
        </w:rPr>
        <w:t>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Видеорепортаж – </w:t>
      </w:r>
      <w:r>
        <w:rPr>
          <w:rFonts w:ascii="Tahoma" w:hAnsi="Tahoma" w:cs="Tahoma"/>
          <w:sz w:val="20"/>
          <w:szCs w:val="20"/>
          <w:lang w:val="en-US"/>
        </w:rPr>
        <w:t>350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Видеоролик – </w:t>
      </w:r>
      <w:r>
        <w:rPr>
          <w:rFonts w:ascii="Tahoma" w:hAnsi="Tahoma" w:cs="Tahoma"/>
          <w:sz w:val="20"/>
          <w:szCs w:val="20"/>
          <w:lang w:val="en-US"/>
        </w:rPr>
        <w:t>500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Прическа и макияж – 250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Свадебный торт – </w:t>
      </w:r>
      <w:r>
        <w:rPr>
          <w:rFonts w:ascii="Tahoma" w:hAnsi="Tahoma" w:cs="Tahoma"/>
          <w:sz w:val="20"/>
          <w:szCs w:val="20"/>
          <w:lang w:val="en-US"/>
        </w:rPr>
        <w:t>100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Букет из живых цветов – 150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>Буквы</w:t>
      </w:r>
      <w:r>
        <w:rPr>
          <w:rFonts w:ascii="Tahoma" w:hAnsi="Tahoma" w:cs="Tahoma"/>
          <w:sz w:val="20"/>
          <w:szCs w:val="20"/>
        </w:rPr>
        <w:t xml:space="preserve"> и таблички (для фотосессии) – 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Лошадка – </w:t>
      </w:r>
      <w:r>
        <w:rPr>
          <w:rFonts w:ascii="Tahoma" w:hAnsi="Tahoma" w:cs="Tahoma"/>
          <w:sz w:val="20"/>
          <w:szCs w:val="20"/>
          <w:lang w:val="en-US"/>
        </w:rPr>
        <w:t>150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Трио музыкантов – </w:t>
      </w:r>
      <w:r>
        <w:rPr>
          <w:rFonts w:ascii="Tahoma" w:hAnsi="Tahoma" w:cs="Tahoma"/>
          <w:sz w:val="20"/>
          <w:szCs w:val="20"/>
          <w:lang w:val="en-US"/>
        </w:rPr>
        <w:t>450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Дополнительная фотозона – </w:t>
      </w:r>
      <w:r>
        <w:rPr>
          <w:rFonts w:ascii="Tahoma" w:hAnsi="Tahoma" w:cs="Tahoma"/>
          <w:sz w:val="20"/>
          <w:szCs w:val="20"/>
          <w:lang w:val="en-US"/>
        </w:rPr>
        <w:t>250 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>Фуршетный столик с фруктами и шампанским – 150</w:t>
      </w:r>
      <w:r>
        <w:rPr>
          <w:rFonts w:ascii="Tahoma" w:hAnsi="Tahoma" w:cs="Tahoma"/>
          <w:sz w:val="20"/>
          <w:szCs w:val="20"/>
          <w:lang w:val="en-US"/>
        </w:rPr>
        <w:t>USD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Кабриолет для фотосессии – </w:t>
      </w:r>
      <w:r>
        <w:rPr>
          <w:rFonts w:ascii="Tahoma" w:hAnsi="Tahoma" w:cs="Tahoma"/>
          <w:sz w:val="20"/>
          <w:szCs w:val="20"/>
          <w:lang w:val="en-US"/>
        </w:rPr>
        <w:t>350 USD</w:t>
      </w:r>
      <w:r w:rsidRPr="00A7252A">
        <w:rPr>
          <w:rFonts w:ascii="Tahoma" w:hAnsi="Tahoma" w:cs="Tahoma"/>
          <w:sz w:val="20"/>
          <w:szCs w:val="20"/>
        </w:rPr>
        <w:t xml:space="preserve"> </w:t>
      </w:r>
    </w:p>
    <w:p w:rsidR="00A7252A" w:rsidRPr="00A7252A" w:rsidRDefault="00A7252A" w:rsidP="00A7252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252A">
        <w:rPr>
          <w:rFonts w:ascii="Tahoma" w:hAnsi="Tahoma" w:cs="Tahoma"/>
          <w:sz w:val="20"/>
          <w:szCs w:val="20"/>
        </w:rPr>
        <w:t xml:space="preserve">Pетро авто для фотосессии </w:t>
      </w:r>
      <w:r>
        <w:rPr>
          <w:rFonts w:ascii="Tahoma" w:hAnsi="Tahoma" w:cs="Tahoma"/>
          <w:sz w:val="20"/>
          <w:szCs w:val="20"/>
        </w:rPr>
        <w:t>–</w:t>
      </w:r>
      <w:r w:rsidRPr="00A725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550 USD</w:t>
      </w:r>
    </w:p>
    <w:p w:rsidR="00242EC1" w:rsidRPr="00A7252A" w:rsidRDefault="00242EC1" w:rsidP="004B3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КТО ЖЕЛАЕТ предлагаем:</w:t>
      </w:r>
    </w:p>
    <w:p w:rsid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D9126F">
        <w:rPr>
          <w:rFonts w:ascii="Tahoma" w:hAnsi="Tahoma" w:cs="Tahoma"/>
          <w:b/>
          <w:bCs/>
          <w:sz w:val="24"/>
          <w:szCs w:val="24"/>
        </w:rPr>
        <w:t xml:space="preserve">Стоимость оформления документов для официальной свадебной церемонии составляет 1280 </w:t>
      </w:r>
      <w:r w:rsidRPr="00D9126F">
        <w:rPr>
          <w:rFonts w:ascii="Tahoma" w:hAnsi="Tahoma" w:cs="Tahoma"/>
          <w:b/>
          <w:bCs/>
          <w:sz w:val="24"/>
          <w:szCs w:val="24"/>
          <w:lang w:val="en-US"/>
        </w:rPr>
        <w:t>USD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 xml:space="preserve">Кроме этого, организация и проведение свадебной церемонии оплачивается дополнительно, т.е. клиентам в дополнение необходимо приобрести один из свадебных пакетов </w:t>
      </w:r>
      <w:r w:rsidRPr="00D9126F">
        <w:rPr>
          <w:rFonts w:ascii="Tahoma" w:hAnsi="Tahoma" w:cs="Tahoma"/>
          <w:b/>
          <w:bCs/>
          <w:sz w:val="20"/>
          <w:szCs w:val="20"/>
          <w:lang w:val="en-US"/>
        </w:rPr>
        <w:t>SAPSUN</w:t>
      </w:r>
      <w:r w:rsidRPr="00D9126F">
        <w:rPr>
          <w:rFonts w:ascii="Tahoma" w:hAnsi="Tahoma" w:cs="Tahoma"/>
          <w:b/>
          <w:bCs/>
          <w:sz w:val="20"/>
          <w:szCs w:val="20"/>
        </w:rPr>
        <w:t>.</w:t>
      </w:r>
    </w:p>
    <w:p w:rsid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В стоимость включено: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Проверка документов перед подачей их в ЗАГС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Подача документов в ЗАГС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Назначение даты церемонии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Государственная пошлина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Выезд свадебного регистратора к месту проведения церемонии, или регистрация брака в офисе ЗАГС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Получение свидетельства о браке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Легализация свидетельства о браке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8.</w:t>
      </w:r>
      <w:r>
        <w:rPr>
          <w:rFonts w:ascii="Tahoma" w:hAnsi="Tahoma" w:cs="Tahoma"/>
          <w:bCs/>
          <w:sz w:val="20"/>
          <w:szCs w:val="20"/>
        </w:rPr>
        <w:tab/>
      </w:r>
      <w:r w:rsidRPr="00D9126F">
        <w:rPr>
          <w:rFonts w:ascii="Tahoma" w:hAnsi="Tahoma" w:cs="Tahoma"/>
          <w:bCs/>
          <w:sz w:val="20"/>
          <w:szCs w:val="20"/>
        </w:rPr>
        <w:t>Отправка свидетельства о браке курьерской почтой на дом клиентам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Из перечня вопросов</w:t>
      </w:r>
      <w:r w:rsidRPr="00D9126F">
        <w:rPr>
          <w:rFonts w:ascii="Tahoma" w:hAnsi="Tahoma" w:cs="Tahoma"/>
          <w:bCs/>
          <w:sz w:val="20"/>
          <w:szCs w:val="20"/>
        </w:rPr>
        <w:t xml:space="preserve"> российской стороны перечислены документы, которые необходимо подать в ЗАГС. 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Эти документы возм</w:t>
      </w:r>
      <w:r>
        <w:rPr>
          <w:rFonts w:ascii="Tahoma" w:hAnsi="Tahoma" w:cs="Tahoma"/>
          <w:bCs/>
          <w:sz w:val="20"/>
          <w:szCs w:val="20"/>
        </w:rPr>
        <w:t xml:space="preserve">ожно оформить только в России, </w:t>
      </w:r>
      <w:r w:rsidRPr="00D9126F">
        <w:rPr>
          <w:rFonts w:ascii="Tahoma" w:hAnsi="Tahoma" w:cs="Tahoma"/>
          <w:bCs/>
          <w:sz w:val="20"/>
          <w:szCs w:val="20"/>
        </w:rPr>
        <w:t xml:space="preserve">т.е.  это ответственность клиентов. 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Необходимые документы для подачи в ЗАГС с целью заключить официальный брак в Доминиканской Республике: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1.</w:t>
      </w:r>
      <w:r w:rsidRPr="00D9126F">
        <w:rPr>
          <w:rFonts w:ascii="Tahoma" w:hAnsi="Tahoma" w:cs="Tahoma"/>
          <w:bCs/>
          <w:sz w:val="20"/>
          <w:szCs w:val="20"/>
        </w:rPr>
        <w:tab/>
        <w:t>Цветные копии паспортов жениха и невесты;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2.</w:t>
      </w:r>
      <w:r w:rsidRPr="00D9126F">
        <w:rPr>
          <w:rFonts w:ascii="Tahoma" w:hAnsi="Tahoma" w:cs="Tahoma"/>
          <w:bCs/>
          <w:sz w:val="20"/>
          <w:szCs w:val="20"/>
        </w:rPr>
        <w:tab/>
        <w:t>Цветные копии свидетельств о рождении жениха и невесты (переведенные на испанский язык, а также нотариально заверенные и с проставленной печатью апостиль, которая переводится на испанский язык);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3.</w:t>
      </w:r>
      <w:r w:rsidRPr="00D9126F">
        <w:rPr>
          <w:rFonts w:ascii="Tahoma" w:hAnsi="Tahoma" w:cs="Tahoma"/>
          <w:bCs/>
          <w:sz w:val="20"/>
          <w:szCs w:val="20"/>
        </w:rPr>
        <w:tab/>
        <w:t>Заявление о гражданском состоянии, заверенное у нотариуса с переводом на испанский язык и апостилем;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4.</w:t>
      </w:r>
      <w:r w:rsidRPr="00D9126F">
        <w:rPr>
          <w:rFonts w:ascii="Tahoma" w:hAnsi="Tahoma" w:cs="Tahoma"/>
          <w:bCs/>
          <w:sz w:val="20"/>
          <w:szCs w:val="20"/>
        </w:rPr>
        <w:tab/>
        <w:t>В случае, если жених, невеста, или оба состояли в браке, необходимо предоставить копию свидетельства о разводе, переведенную на испанский язык и с апостилем.</w:t>
      </w:r>
    </w:p>
    <w:p w:rsidR="00D9126F" w:rsidRPr="00D9126F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42EC1" w:rsidRDefault="00D9126F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126F"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9126F">
        <w:rPr>
          <w:rFonts w:ascii="Tahoma" w:hAnsi="Tahoma" w:cs="Tahoma"/>
          <w:bCs/>
          <w:sz w:val="20"/>
          <w:szCs w:val="20"/>
        </w:rPr>
        <w:t>Перечисленные выше документы необходимо присылать за 1,5 - 2 месяца.</w:t>
      </w: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З</w:t>
      </w: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23B53" w:rsidRPr="00D9126F" w:rsidRDefault="00923B53" w:rsidP="00D912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ТУРЫ И СВАДЕБНЫЕ ЦЕРЕМОНИИ В ДОМИНИКАНЕ: ТЕЛ. (8617) 65-64-54</w:t>
      </w:r>
    </w:p>
    <w:sectPr w:rsidR="00923B53" w:rsidRPr="00D9126F" w:rsidSect="00923B53">
      <w:headerReference w:type="default" r:id="rId21"/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5D" w:rsidRDefault="0010015D" w:rsidP="00BC1E1E">
      <w:pPr>
        <w:spacing w:after="0" w:line="240" w:lineRule="auto"/>
      </w:pPr>
      <w:r>
        <w:separator/>
      </w:r>
    </w:p>
  </w:endnote>
  <w:endnote w:type="continuationSeparator" w:id="0">
    <w:p w:rsidR="0010015D" w:rsidRDefault="0010015D" w:rsidP="00BC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5D" w:rsidRDefault="0010015D" w:rsidP="00BC1E1E">
      <w:pPr>
        <w:spacing w:after="0" w:line="240" w:lineRule="auto"/>
      </w:pPr>
      <w:r>
        <w:separator/>
      </w:r>
    </w:p>
  </w:footnote>
  <w:footnote w:type="continuationSeparator" w:id="0">
    <w:p w:rsidR="0010015D" w:rsidRDefault="0010015D" w:rsidP="00BC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AB" w:rsidRDefault="00051CAB">
    <w:pPr>
      <w:pStyle w:val="a6"/>
    </w:pPr>
    <w:r>
      <w:rPr>
        <w:lang w:val="en-US"/>
      </w:rPr>
      <w:t xml:space="preserve">         </w:t>
    </w:r>
    <w:r w:rsidRPr="00923B53"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2B"/>
    <w:multiLevelType w:val="hybridMultilevel"/>
    <w:tmpl w:val="A08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8C6"/>
    <w:multiLevelType w:val="hybridMultilevel"/>
    <w:tmpl w:val="B6E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94109"/>
    <w:multiLevelType w:val="hybridMultilevel"/>
    <w:tmpl w:val="5F50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CEE"/>
    <w:multiLevelType w:val="hybridMultilevel"/>
    <w:tmpl w:val="535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5BC6"/>
    <w:multiLevelType w:val="hybridMultilevel"/>
    <w:tmpl w:val="E810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07AD"/>
    <w:multiLevelType w:val="hybridMultilevel"/>
    <w:tmpl w:val="3EC6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D5431"/>
    <w:multiLevelType w:val="hybridMultilevel"/>
    <w:tmpl w:val="20C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C63"/>
    <w:multiLevelType w:val="hybridMultilevel"/>
    <w:tmpl w:val="7B5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32604"/>
    <w:multiLevelType w:val="hybridMultilevel"/>
    <w:tmpl w:val="2D80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7BC5"/>
    <w:multiLevelType w:val="hybridMultilevel"/>
    <w:tmpl w:val="319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62073"/>
    <w:multiLevelType w:val="hybridMultilevel"/>
    <w:tmpl w:val="437C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1BE2"/>
    <w:multiLevelType w:val="hybridMultilevel"/>
    <w:tmpl w:val="AC909FBE"/>
    <w:lvl w:ilvl="0" w:tplc="18F6FA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11A3"/>
    <w:multiLevelType w:val="hybridMultilevel"/>
    <w:tmpl w:val="959A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2014A"/>
    <w:multiLevelType w:val="hybridMultilevel"/>
    <w:tmpl w:val="46D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74D02"/>
    <w:multiLevelType w:val="hybridMultilevel"/>
    <w:tmpl w:val="F03E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5745B"/>
    <w:multiLevelType w:val="hybridMultilevel"/>
    <w:tmpl w:val="C49068F6"/>
    <w:lvl w:ilvl="0" w:tplc="F31AC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E5CE8"/>
    <w:multiLevelType w:val="hybridMultilevel"/>
    <w:tmpl w:val="6788252E"/>
    <w:lvl w:ilvl="0" w:tplc="056EC5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37F1"/>
    <w:multiLevelType w:val="hybridMultilevel"/>
    <w:tmpl w:val="CE12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A7E66"/>
    <w:multiLevelType w:val="hybridMultilevel"/>
    <w:tmpl w:val="E63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218F1"/>
    <w:multiLevelType w:val="hybridMultilevel"/>
    <w:tmpl w:val="FA1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612EE"/>
    <w:multiLevelType w:val="hybridMultilevel"/>
    <w:tmpl w:val="C7A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E5045"/>
    <w:multiLevelType w:val="hybridMultilevel"/>
    <w:tmpl w:val="347A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21"/>
  </w:num>
  <w:num w:numId="11">
    <w:abstractNumId w:val="7"/>
  </w:num>
  <w:num w:numId="12">
    <w:abstractNumId w:val="11"/>
  </w:num>
  <w:num w:numId="13">
    <w:abstractNumId w:val="3"/>
  </w:num>
  <w:num w:numId="14">
    <w:abstractNumId w:val="16"/>
  </w:num>
  <w:num w:numId="15">
    <w:abstractNumId w:val="5"/>
  </w:num>
  <w:num w:numId="16">
    <w:abstractNumId w:val="17"/>
  </w:num>
  <w:num w:numId="17">
    <w:abstractNumId w:val="2"/>
  </w:num>
  <w:num w:numId="18">
    <w:abstractNumId w:val="10"/>
  </w:num>
  <w:num w:numId="19">
    <w:abstractNumId w:val="20"/>
  </w:num>
  <w:num w:numId="20">
    <w:abstractNumId w:val="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4A"/>
    <w:rsid w:val="00051CAB"/>
    <w:rsid w:val="00057BE8"/>
    <w:rsid w:val="0009088E"/>
    <w:rsid w:val="000A5D70"/>
    <w:rsid w:val="000D0F6C"/>
    <w:rsid w:val="0010015D"/>
    <w:rsid w:val="00105BDF"/>
    <w:rsid w:val="002371E5"/>
    <w:rsid w:val="00242EC1"/>
    <w:rsid w:val="00277884"/>
    <w:rsid w:val="002878B3"/>
    <w:rsid w:val="002E1F54"/>
    <w:rsid w:val="002E36E6"/>
    <w:rsid w:val="002E771B"/>
    <w:rsid w:val="0031304F"/>
    <w:rsid w:val="00384BA8"/>
    <w:rsid w:val="003B12D4"/>
    <w:rsid w:val="00495C2D"/>
    <w:rsid w:val="00495FE1"/>
    <w:rsid w:val="004A040A"/>
    <w:rsid w:val="004B31BF"/>
    <w:rsid w:val="004D42E3"/>
    <w:rsid w:val="00566236"/>
    <w:rsid w:val="005668FF"/>
    <w:rsid w:val="00646A3A"/>
    <w:rsid w:val="00664242"/>
    <w:rsid w:val="006735BF"/>
    <w:rsid w:val="006C684B"/>
    <w:rsid w:val="006F5B37"/>
    <w:rsid w:val="00705E79"/>
    <w:rsid w:val="00745FBB"/>
    <w:rsid w:val="00746922"/>
    <w:rsid w:val="007630B7"/>
    <w:rsid w:val="00765C4B"/>
    <w:rsid w:val="007A647E"/>
    <w:rsid w:val="008301BD"/>
    <w:rsid w:val="00833F64"/>
    <w:rsid w:val="00854E4A"/>
    <w:rsid w:val="00857951"/>
    <w:rsid w:val="008A3D5B"/>
    <w:rsid w:val="008C232E"/>
    <w:rsid w:val="008C262D"/>
    <w:rsid w:val="008E0825"/>
    <w:rsid w:val="008E627D"/>
    <w:rsid w:val="008E6F9F"/>
    <w:rsid w:val="008F5B81"/>
    <w:rsid w:val="00923B53"/>
    <w:rsid w:val="00962226"/>
    <w:rsid w:val="00972C82"/>
    <w:rsid w:val="00997BB3"/>
    <w:rsid w:val="009A24B9"/>
    <w:rsid w:val="009A6C2A"/>
    <w:rsid w:val="009C1712"/>
    <w:rsid w:val="009F775A"/>
    <w:rsid w:val="00A04D6E"/>
    <w:rsid w:val="00A1338E"/>
    <w:rsid w:val="00A7252A"/>
    <w:rsid w:val="00AA6DC8"/>
    <w:rsid w:val="00AB2D1B"/>
    <w:rsid w:val="00AD1F18"/>
    <w:rsid w:val="00AF70C6"/>
    <w:rsid w:val="00B20C1A"/>
    <w:rsid w:val="00B21FDC"/>
    <w:rsid w:val="00B96C59"/>
    <w:rsid w:val="00BA5079"/>
    <w:rsid w:val="00BB0EC4"/>
    <w:rsid w:val="00BC1E1E"/>
    <w:rsid w:val="00CE26A5"/>
    <w:rsid w:val="00CF72E4"/>
    <w:rsid w:val="00D32174"/>
    <w:rsid w:val="00D3749E"/>
    <w:rsid w:val="00D60974"/>
    <w:rsid w:val="00D9126F"/>
    <w:rsid w:val="00DE0644"/>
    <w:rsid w:val="00DF46E6"/>
    <w:rsid w:val="00E07FDE"/>
    <w:rsid w:val="00E17A90"/>
    <w:rsid w:val="00E614ED"/>
    <w:rsid w:val="00E64FB0"/>
    <w:rsid w:val="00E90295"/>
    <w:rsid w:val="00EE725F"/>
    <w:rsid w:val="00EF42D1"/>
    <w:rsid w:val="00F01E4A"/>
    <w:rsid w:val="00F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2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E1E"/>
  </w:style>
  <w:style w:type="paragraph" w:styleId="a8">
    <w:name w:val="footer"/>
    <w:basedOn w:val="a"/>
    <w:link w:val="a9"/>
    <w:uiPriority w:val="99"/>
    <w:unhideWhenUsed/>
    <w:rsid w:val="00B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E1E"/>
  </w:style>
  <w:style w:type="character" w:styleId="aa">
    <w:name w:val="Hyperlink"/>
    <w:basedOn w:val="a0"/>
    <w:uiPriority w:val="99"/>
    <w:unhideWhenUsed/>
    <w:rsid w:val="00242EC1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unhideWhenUsed/>
    <w:rsid w:val="00923B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23B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2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E1E"/>
  </w:style>
  <w:style w:type="paragraph" w:styleId="a8">
    <w:name w:val="footer"/>
    <w:basedOn w:val="a"/>
    <w:link w:val="a9"/>
    <w:uiPriority w:val="99"/>
    <w:unhideWhenUsed/>
    <w:rsid w:val="00B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E1E"/>
  </w:style>
  <w:style w:type="character" w:styleId="aa">
    <w:name w:val="Hyperlink"/>
    <w:basedOn w:val="a0"/>
    <w:uiPriority w:val="99"/>
    <w:unhideWhenUsed/>
    <w:rsid w:val="00242EC1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unhideWhenUsed/>
    <w:rsid w:val="00923B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23B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EMoT/mkG7t7V5P" TargetMode="External"/><Relationship Id="rId18" Type="http://schemas.openxmlformats.org/officeDocument/2006/relationships/hyperlink" Target="https://cloud.mail.ru/public/zFyP/Xxehxu1D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7oAe/MYroqoDUY" TargetMode="External"/><Relationship Id="rId17" Type="http://schemas.openxmlformats.org/officeDocument/2006/relationships/hyperlink" Target="https://cloud.mail.ru/public/3EFd/hpNvaPpZ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MVNj/m6YRGQAG6" TargetMode="External"/><Relationship Id="rId20" Type="http://schemas.openxmlformats.org/officeDocument/2006/relationships/hyperlink" Target="https://cloud.mail.ru/public/Et5Z/mtnffueZ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T1t/BRJwCdUF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rBC/VF8Fe4f9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LVQX/kRgsiRJ2t" TargetMode="External"/><Relationship Id="rId19" Type="http://schemas.openxmlformats.org/officeDocument/2006/relationships/hyperlink" Target="https://cloud.mail.ru/public/7NHf/GjCjifGw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-tours@mail.ru" TargetMode="External"/><Relationship Id="rId14" Type="http://schemas.openxmlformats.org/officeDocument/2006/relationships/hyperlink" Target="https://cloud.mail.ru/public/HjXq/dLbqXweh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Stepanov</dc:creator>
  <cp:lastModifiedBy>Windows User</cp:lastModifiedBy>
  <cp:revision>6</cp:revision>
  <cp:lastPrinted>2016-01-11T12:11:00Z</cp:lastPrinted>
  <dcterms:created xsi:type="dcterms:W3CDTF">2017-07-04T11:01:00Z</dcterms:created>
  <dcterms:modified xsi:type="dcterms:W3CDTF">2017-07-04T11:05:00Z</dcterms:modified>
</cp:coreProperties>
</file>