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00" w:rsidRPr="00A85CD2" w:rsidRDefault="00A85CD2" w:rsidP="002F2600">
      <w:pPr>
        <w:rPr>
          <w:b/>
          <w:color w:val="E36C0A" w:themeColor="accent6" w:themeShade="BF"/>
        </w:rPr>
      </w:pPr>
      <w:r w:rsidRPr="00A85CD2">
        <w:rPr>
          <w:b/>
          <w:color w:val="E36C0A" w:themeColor="accent6" w:themeShade="BF"/>
        </w:rPr>
        <w:t>ОТЗЫВ</w:t>
      </w:r>
      <w:r w:rsidR="003D757F" w:rsidRPr="00A85CD2">
        <w:rPr>
          <w:b/>
          <w:color w:val="E36C0A" w:themeColor="accent6" w:themeShade="BF"/>
        </w:rPr>
        <w:t xml:space="preserve"> АГЕНТА ТУРФИРМЫ, КОТОРЫЙ ПОСЕТИЛ 1 КРУИЗ.</w:t>
      </w:r>
    </w:p>
    <w:p w:rsidR="002F2600" w:rsidRDefault="002F2600" w:rsidP="002F2600">
      <w:pPr>
        <w:pStyle w:val="a4"/>
        <w:jc w:val="both"/>
      </w:pPr>
      <w:r>
        <w:t>Процедура регистрации на борт очень схожа с аэропортовой системой. При входе в терминал стоит рамка-металлоискатель и магнитная лента для сканирования багажа. После досмотра, находится зал регистрации с 7 стойками. На данный момент регистрация идет по фамилиям. Регистрация началась ровно в 14:00, как и было заявлено по программе.</w:t>
      </w:r>
    </w:p>
    <w:p w:rsidR="002F2600" w:rsidRDefault="002F2600" w:rsidP="002F2600">
      <w:pPr>
        <w:pStyle w:val="a4"/>
        <w:jc w:val="center"/>
      </w:pPr>
    </w:p>
    <w:p w:rsidR="002F2600" w:rsidRDefault="002F2600" w:rsidP="002F2600">
      <w:pPr>
        <w:pStyle w:val="a4"/>
      </w:pPr>
      <w:r>
        <w:rPr>
          <w:rStyle w:val="a3"/>
        </w:rPr>
        <w:t>ВАЖНО!</w:t>
      </w:r>
      <w:r>
        <w:t xml:space="preserve"> Ранее, чем 14:00 туристов на борт регистрировать не будут. Также огромная просьба обращать внимание туристов, что регистрация заканчивается за 1 час до отправления. На регистрации выдают ключи от каюты, фотографируют и вручают карточку-проходку на борт. Здесь же, на стойке регистрации, выдают бирки и на багаж. От терминала до теплохода расстояние около 150 метров, туристы с багажом идут самостоятельно.</w:t>
      </w:r>
    </w:p>
    <w:p w:rsidR="002F2600" w:rsidRDefault="002F2600" w:rsidP="002F2600">
      <w:pPr>
        <w:pStyle w:val="a4"/>
      </w:pPr>
      <w:r>
        <w:t xml:space="preserve">Так как подъем на теплоход осуществляется сразу на 4 палубу, для удобства туристов есть бесплатная услуга - доставка багажа в каюту. Багаж сдается около трапа и в районе трех часов его принесут к каюте. Поднявшись на 4 палубу, вы попадаете сразу на </w:t>
      </w:r>
      <w:proofErr w:type="spellStart"/>
      <w:r>
        <w:t>ресепшен</w:t>
      </w:r>
      <w:proofErr w:type="spellEnd"/>
      <w:r>
        <w:t>. Поскольку вопросу безопасности уделяется большое внимание, при входе на 4 палубу тоже стоит рамка-металлоискатель и лента сканирования багажа + там же сканируют карту-проходку. С помощью карты-проходки команда может отследить, какие туристы в данный момент на борту, а какие нет.</w:t>
      </w:r>
    </w:p>
    <w:p w:rsidR="002F2600" w:rsidRDefault="002F2600" w:rsidP="002F2600">
      <w:pPr>
        <w:pStyle w:val="a4"/>
      </w:pPr>
      <w:r>
        <w:t xml:space="preserve">После второго прохождения досмотра вас встречает персонал и лично каждого туриста проводит до каюты. Мы с коллегой специально взяли 2 каюты разной категории – 2-местная </w:t>
      </w:r>
      <w:proofErr w:type="gramStart"/>
      <w:r>
        <w:t>внутренняя</w:t>
      </w:r>
      <w:proofErr w:type="gramEnd"/>
      <w:r>
        <w:t xml:space="preserve"> на 4 палубе и 2-местная с окном на той же палубе.</w:t>
      </w:r>
    </w:p>
    <w:p w:rsidR="002F2600" w:rsidRDefault="002F2600" w:rsidP="002F2600">
      <w:pPr>
        <w:pStyle w:val="a4"/>
      </w:pPr>
      <w:r>
        <w:rPr>
          <w:rStyle w:val="a3"/>
        </w:rPr>
        <w:t>В каждой каюте</w:t>
      </w:r>
      <w:r>
        <w:t xml:space="preserve"> есть мыло, гель для душа, шампунь, шапочка для душа, ватные диски и палочки - все это пополняется по мере того, как заканчивается. Приятный бонус - ежедневная бутилированная вода 0,5 л на человека в каждую каюту бесплатно!</w:t>
      </w:r>
    </w:p>
    <w:p w:rsidR="002F2600" w:rsidRDefault="002F2600" w:rsidP="002F2600">
      <w:pPr>
        <w:pStyle w:val="a4"/>
        <w:jc w:val="center"/>
      </w:pPr>
      <w:r>
        <w:rPr>
          <w:noProof/>
        </w:rPr>
        <w:lastRenderedPageBreak/>
        <w:drawing>
          <wp:inline distT="0" distB="0" distL="0" distR="0">
            <wp:extent cx="5146040" cy="3157855"/>
            <wp:effectExtent l="0" t="0" r="0" b="4445"/>
            <wp:docPr id="23" name="Рисунок 23" descr="https://proxy.imgsmail.ru?email=planeta-tours%40mail.ru&amp;e=1498297562&amp;h=wMo4QQFNk3nw1hUztA5FXA&amp;url171=YnVsa21haWwuaW5mb2Zsb3QuY29tL1B1YmxpYy9JbWFnZXMvMDAxLzAwMDBLVjQuanBn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roxy.imgsmail.ru?email=planeta-tours%40mail.ru&amp;e=1498297562&amp;h=wMo4QQFNk3nw1hUztA5FXA&amp;url171=YnVsa21haWwuaW5mb2Zsb3QuY29tL1B1YmxpYy9JbWFnZXMvMDAxLzAwMDBLVjQuanBn&amp;is_https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600" w:rsidRDefault="002F2600" w:rsidP="002F2600">
      <w:pPr>
        <w:pStyle w:val="a4"/>
      </w:pPr>
      <w:r>
        <w:t xml:space="preserve">ВАЖНО! Телевизоры и холодильники есть только в каютах с окнами и </w:t>
      </w:r>
      <w:proofErr w:type="spellStart"/>
      <w:r>
        <w:t>сьютах</w:t>
      </w:r>
      <w:proofErr w:type="spellEnd"/>
      <w:r>
        <w:t xml:space="preserve">! </w:t>
      </w:r>
      <w:proofErr w:type="gramStart"/>
      <w:r>
        <w:t>На данный момент ведутся работы по установке телевизоров во внутренние кают, но пока это не сделано, туристам анонсируем, что телевизоров во внутренних каютах нет.</w:t>
      </w:r>
      <w:proofErr w:type="gramEnd"/>
    </w:p>
    <w:p w:rsidR="002F2600" w:rsidRDefault="002F2600" w:rsidP="002F2600">
      <w:pPr>
        <w:pStyle w:val="a4"/>
        <w:jc w:val="center"/>
      </w:pPr>
      <w:r>
        <w:t> </w:t>
      </w:r>
      <w:r>
        <w:rPr>
          <w:noProof/>
        </w:rPr>
        <w:drawing>
          <wp:inline distT="0" distB="0" distL="0" distR="0">
            <wp:extent cx="2424430" cy="3242945"/>
            <wp:effectExtent l="0" t="0" r="0" b="0"/>
            <wp:docPr id="22" name="Рисунок 22" descr="https://proxy.imgsmail.ru?email=planeta-tours%40mail.ru&amp;e=1498297562&amp;h=lk3S70_E7VDS49AjhivLwg&amp;url171=YnVsa21haWwuaW5mb2Zsb3QuY29tL1B1YmxpYy9JbWFnZXMvMDAxLzAwMDBLVjUuanBn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roxy.imgsmail.ru?email=planeta-tours%40mail.ru&amp;e=1498297562&amp;h=lk3S70_E7VDS49AjhivLwg&amp;url171=YnVsa21haWwuaW5mb2Zsb3QuY29tL1B1YmxpYy9JbWFnZXMvMDAxLzAwMDBLVjUuanBn&amp;is_https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  </w:t>
      </w:r>
      <w:r>
        <w:rPr>
          <w:noProof/>
        </w:rPr>
        <w:drawing>
          <wp:inline distT="0" distB="0" distL="0" distR="0">
            <wp:extent cx="2371090" cy="3242945"/>
            <wp:effectExtent l="0" t="0" r="0" b="0"/>
            <wp:docPr id="21" name="Рисунок 21" descr="https://proxy.imgsmail.ru?email=planeta-tours%40mail.ru&amp;e=1498297562&amp;h=pyVdXCSFoFiVqCIhJA0jaA&amp;url171=YnVsa21haWwuaW5mb2Zsb3QuY29tL1B1YmxpYy9JbWFnZXMvMDAxLzAwMDBLVjYuanBn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proxy.imgsmail.ru?email=planeta-tours%40mail.ru&amp;e=1498297562&amp;h=pyVdXCSFoFiVqCIhJA0jaA&amp;url171=YnVsa21haWwuaW5mb2Zsb3QuY29tL1B1YmxpYy9JbWFnZXMvMDAxLzAwMDBLVjYuanBn&amp;is_https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600" w:rsidRDefault="002F2600" w:rsidP="002F2600">
      <w:pPr>
        <w:pStyle w:val="a4"/>
      </w:pPr>
      <w:r>
        <w:t>В каждой каюте также лежал каталог, приветственное письмо от директора "Черноморских круизов" и программка дня (каждый вечер новая).</w:t>
      </w:r>
      <w:r>
        <w:br/>
        <w:t xml:space="preserve">Пока было время, мы прогулялись по теплоходу. Удобно, что бары все </w:t>
      </w:r>
      <w:proofErr w:type="gramStart"/>
      <w:r>
        <w:t>работали и можно было</w:t>
      </w:r>
      <w:proofErr w:type="gramEnd"/>
      <w:r>
        <w:t xml:space="preserve"> выпить прохладительных напитков. На каждой палубе есть очень приятный холл для отдыха.</w:t>
      </w:r>
    </w:p>
    <w:p w:rsidR="002F2600" w:rsidRDefault="002F2600" w:rsidP="002F2600">
      <w:pPr>
        <w:pStyle w:val="a4"/>
      </w:pPr>
      <w:r>
        <w:rPr>
          <w:rStyle w:val="a3"/>
        </w:rPr>
        <w:lastRenderedPageBreak/>
        <w:t>Поднимаемся на 5 палубу.</w:t>
      </w:r>
      <w:r>
        <w:br/>
        <w:t xml:space="preserve">Здесь находятся 2 ресторана: "Ривьера" - шведский стол и "Князь Владимир" - </w:t>
      </w:r>
      <w:proofErr w:type="spellStart"/>
      <w:r>
        <w:t>аля</w:t>
      </w:r>
      <w:proofErr w:type="spellEnd"/>
      <w:r>
        <w:t xml:space="preserve">-карт за </w:t>
      </w:r>
      <w:proofErr w:type="spellStart"/>
      <w:r>
        <w:t>доп</w:t>
      </w:r>
      <w:proofErr w:type="gramStart"/>
      <w:r>
        <w:t>.п</w:t>
      </w:r>
      <w:proofErr w:type="gramEnd"/>
      <w:r>
        <w:t>лату</w:t>
      </w:r>
      <w:proofErr w:type="spellEnd"/>
      <w:r>
        <w:t>. Там же находится стойка экскурсионного бюро и сувенирный магазин.</w:t>
      </w:r>
    </w:p>
    <w:p w:rsidR="002F2600" w:rsidRDefault="002F2600" w:rsidP="002F2600">
      <w:pPr>
        <w:pStyle w:val="a4"/>
        <w:jc w:val="center"/>
      </w:pPr>
      <w:r>
        <w:rPr>
          <w:noProof/>
        </w:rPr>
        <w:drawing>
          <wp:inline distT="0" distB="0" distL="0" distR="0">
            <wp:extent cx="5146040" cy="2860040"/>
            <wp:effectExtent l="0" t="0" r="0" b="0"/>
            <wp:docPr id="20" name="Рисунок 20" descr="https://proxy.imgsmail.ru?email=planeta-tours%40mail.ru&amp;e=1498297562&amp;h=0GA4QhAWd2hKHLFVG6El5A&amp;url171=d3d3LmluZm9mbG90LmNvbS9VUExPQUQvb3AvJUQwJUJCJUQwJUI1JUQwJUIxJUQwJUI1JUQwJUI0JUQxJThDL0lNR18yMDE3MDYxMl8wODI0MTQuanBn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proxy.imgsmail.ru?email=planeta-tours%40mail.ru&amp;e=1498297562&amp;h=0GA4QhAWd2hKHLFVG6El5A&amp;url171=d3d3LmluZm9mbG90LmNvbS9VUExPQUQvb3AvJUQwJUJCJUQwJUI1JUQwJUIxJUQwJUI1JUQwJUI0JUQxJThDL0lNR18yMDE3MDYxMl8wODI0MTQuanBn&amp;is_https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600" w:rsidRDefault="002F2600" w:rsidP="002F2600">
      <w:pPr>
        <w:pStyle w:val="a4"/>
      </w:pPr>
      <w:r>
        <w:rPr>
          <w:rStyle w:val="a3"/>
        </w:rPr>
        <w:t>Поднимаемся на 6 палубу.</w:t>
      </w:r>
      <w:r>
        <w:br/>
        <w:t xml:space="preserve">На данной палубе расположен концертный зал </w:t>
      </w:r>
      <w:proofErr w:type="spellStart"/>
      <w:r>
        <w:t>Azur</w:t>
      </w:r>
      <w:proofErr w:type="spellEnd"/>
      <w:r>
        <w:t xml:space="preserve">, где проходят концерты, представления и дискотеки. В </w:t>
      </w:r>
      <w:proofErr w:type="spellStart"/>
      <w:r>
        <w:t>Azur</w:t>
      </w:r>
      <w:proofErr w:type="spellEnd"/>
      <w:r>
        <w:t xml:space="preserve"> есть бар. После концертного зала идет еще один бар, а затем уже выход на открытую солнечную палубу, где вас ждет много шезлонгов и </w:t>
      </w:r>
      <w:proofErr w:type="spellStart"/>
      <w:r>
        <w:t>аква</w:t>
      </w:r>
      <w:proofErr w:type="spellEnd"/>
      <w:r>
        <w:t>-зона (взрослый и детский бассейны, джакузи и 2 душа).</w:t>
      </w:r>
    </w:p>
    <w:p w:rsidR="002F2600" w:rsidRDefault="002F2600" w:rsidP="002F2600">
      <w:pPr>
        <w:pStyle w:val="a4"/>
        <w:jc w:val="center"/>
      </w:pPr>
    </w:p>
    <w:p w:rsidR="002F2600" w:rsidRDefault="002F2600" w:rsidP="002F2600">
      <w:pPr>
        <w:pStyle w:val="a4"/>
      </w:pPr>
      <w:r>
        <w:rPr>
          <w:rStyle w:val="a3"/>
        </w:rPr>
        <w:t>На 8 палубе</w:t>
      </w:r>
      <w:r>
        <w:t xml:space="preserve"> тоже есть бассейн, бар и шезлонги. Пляжные полотенца для бассейна выдаются на палубах бесплатно!</w:t>
      </w:r>
    </w:p>
    <w:p w:rsidR="002F2600" w:rsidRDefault="002F2600" w:rsidP="002F2600">
      <w:pPr>
        <w:pStyle w:val="a4"/>
      </w:pPr>
      <w:r>
        <w:t xml:space="preserve">Т.к. до 18:00 необходимо было вернуться на теплоход, а свободного времени у туристов, кто заселился с 14:00 достаточно, рекомендуем прогуляться по Сочи. Недалеко от морского порта есть остановка автобусов и троллейбусов, которые идут до Дендрария (ехать минут 15). В </w:t>
      </w:r>
      <w:proofErr w:type="spellStart"/>
      <w:r>
        <w:t>Дендрариум</w:t>
      </w:r>
      <w:proofErr w:type="spellEnd"/>
      <w:r>
        <w:t xml:space="preserve"> можно подняться по канатной дороге, а обратно спуститься пешком - и Сочи с высоты птичьего полете увидите, и насладитесь красотой самого парка.</w:t>
      </w:r>
    </w:p>
    <w:p w:rsidR="002F2600" w:rsidRDefault="002F2600" w:rsidP="002F2600">
      <w:pPr>
        <w:pStyle w:val="a4"/>
      </w:pPr>
      <w:r>
        <w:rPr>
          <w:rStyle w:val="a3"/>
          <w:color w:val="FF6600"/>
        </w:rPr>
        <w:t>ВАЖНО!</w:t>
      </w:r>
      <w:r>
        <w:t xml:space="preserve"> При выходе в город на всех стоянках круиза ОБЯЗАТЕЛЬНО нужно с собой брать карточку-проходку и паспорт!</w:t>
      </w:r>
    </w:p>
    <w:p w:rsidR="002F2600" w:rsidRDefault="002F2600" w:rsidP="002F2600">
      <w:pPr>
        <w:pStyle w:val="a4"/>
      </w:pPr>
      <w:r>
        <w:rPr>
          <w:rStyle w:val="a3"/>
        </w:rPr>
        <w:t>12 июня ровно в 08:00</w:t>
      </w:r>
      <w:r>
        <w:t xml:space="preserve"> "Князь Владимир" прибыл в </w:t>
      </w:r>
      <w:r>
        <w:rPr>
          <w:rStyle w:val="a3"/>
          <w:color w:val="000080"/>
        </w:rPr>
        <w:t>Новороссийск</w:t>
      </w:r>
      <w:r>
        <w:t>.</w:t>
      </w:r>
      <w:r>
        <w:br/>
        <w:t xml:space="preserve">Туристы, кто приобрел экскурсию (набралась группа из 36 чел. на Абрау-Дюрсо) ждали на </w:t>
      </w:r>
      <w:proofErr w:type="spellStart"/>
      <w:r>
        <w:t>ресепшене</w:t>
      </w:r>
      <w:proofErr w:type="spellEnd"/>
      <w:r>
        <w:t xml:space="preserve">, т.к. экскурсия начиналась в 09:00. Туристов забирают от борта теплохода и везут на автобусе в Абрау-Дюрсо (в дороге минут 35). Во время движения экскурсовод рассказывает про историю Новороссийска и немного об </w:t>
      </w:r>
      <w:proofErr w:type="spellStart"/>
      <w:r>
        <w:t>Абрау</w:t>
      </w:r>
      <w:proofErr w:type="spellEnd"/>
      <w:r>
        <w:t>.</w:t>
      </w:r>
    </w:p>
    <w:p w:rsidR="002F2600" w:rsidRDefault="002F2600" w:rsidP="002F2600">
      <w:pPr>
        <w:pStyle w:val="a4"/>
      </w:pPr>
      <w:r>
        <w:lastRenderedPageBreak/>
        <w:t xml:space="preserve">В самом Абрау-Дюрсо уже другой экскурсовод проводит экскурсию по заводу, которая заканчивается дегустацией шампанского, в том числе и коллекционного. После </w:t>
      </w:r>
      <w:proofErr w:type="spellStart"/>
      <w:r>
        <w:t>экскурии</w:t>
      </w:r>
      <w:proofErr w:type="spellEnd"/>
      <w:r>
        <w:t xml:space="preserve"> есть пара часов свободного времени погулять вдоль озера, посидеть в кафе или подняться на обзорную площадку. Всем советуем данную экскурсию, впечатления самые наилучшие!</w:t>
      </w:r>
    </w:p>
    <w:p w:rsidR="002F2600" w:rsidRDefault="002F2600" w:rsidP="002F2600">
      <w:pPr>
        <w:pStyle w:val="a4"/>
      </w:pPr>
      <w:r>
        <w:t xml:space="preserve">Часто возникает </w:t>
      </w:r>
      <w:proofErr w:type="gramStart"/>
      <w:r>
        <w:t>вопрос про обеды</w:t>
      </w:r>
      <w:proofErr w:type="gramEnd"/>
      <w:r>
        <w:t xml:space="preserve"> - если экскурсия попадает на обеденное время, как быть? Варианта два: либо в саму экскурсию уже включен обед (на сайте есть информация), либо, если не включен (как в Абрау-Дюрсо), туристам утром выдают сухой паек. В нашем случае в него входило 2 бутерброда, вода, яблоко, йогурт.</w:t>
      </w:r>
    </w:p>
    <w:p w:rsidR="002F2600" w:rsidRDefault="002F2600" w:rsidP="002F2600">
      <w:pPr>
        <w:pStyle w:val="a4"/>
        <w:jc w:val="center"/>
      </w:pPr>
    </w:p>
    <w:p w:rsidR="002F2600" w:rsidRDefault="002F2600" w:rsidP="002F2600">
      <w:pPr>
        <w:pStyle w:val="a4"/>
      </w:pPr>
      <w:r>
        <w:t>Заход в Новороссийск совпал с праздником - Днем России. Перед ужином каждого туриста угостили бокалом бесплатного шампанского.</w:t>
      </w:r>
    </w:p>
    <w:p w:rsidR="002F2600" w:rsidRDefault="002F2600" w:rsidP="002F2600">
      <w:pPr>
        <w:pStyle w:val="a4"/>
      </w:pPr>
      <w:r>
        <w:rPr>
          <w:rStyle w:val="a3"/>
        </w:rPr>
        <w:t>Во вторник, 13 июня,</w:t>
      </w:r>
      <w:r>
        <w:t xml:space="preserve"> теплоход прибыл в </w:t>
      </w:r>
      <w:r>
        <w:rPr>
          <w:rStyle w:val="a3"/>
          <w:color w:val="000080"/>
        </w:rPr>
        <w:t>Ялту</w:t>
      </w:r>
      <w:r>
        <w:t>.</w:t>
      </w:r>
      <w:r>
        <w:br/>
        <w:t>Наше путешествие на этом закончилось, а туристы отправились на экскурсии либо самостоятельный осмотр города. От Ялты до аэропорта Симферополя на такси ехать примерно 1,5 часа.</w:t>
      </w:r>
    </w:p>
    <w:p w:rsidR="002F2600" w:rsidRDefault="002F2600" w:rsidP="002F2600">
      <w:pPr>
        <w:pStyle w:val="a4"/>
      </w:pPr>
      <w:r>
        <w:t>Но прежде чем закончить свой рассказ, хочется поделиться с вами</w:t>
      </w:r>
      <w:r>
        <w:rPr>
          <w:rStyle w:val="a3"/>
          <w:color w:val="000080"/>
        </w:rPr>
        <w:t> основной информацией, связанной с инфраструктурой самого теплохода.</w:t>
      </w:r>
    </w:p>
    <w:p w:rsidR="002F2600" w:rsidRDefault="002F2600" w:rsidP="002F2600">
      <w:pPr>
        <w:pStyle w:val="a4"/>
      </w:pPr>
      <w:r>
        <w:rPr>
          <w:rStyle w:val="a3"/>
        </w:rPr>
        <w:t>Каюты</w:t>
      </w:r>
      <w:r>
        <w:br/>
        <w:t xml:space="preserve">Площадь стандартных внутренних и внешних кают - около 9 кв. метров, некоторые больше. Площадь категории </w:t>
      </w:r>
      <w:proofErr w:type="spellStart"/>
      <w:r>
        <w:t>Сьют</w:t>
      </w:r>
      <w:proofErr w:type="spellEnd"/>
      <w:r>
        <w:t xml:space="preserve"> - около 19 </w:t>
      </w:r>
      <w:proofErr w:type="spellStart"/>
      <w:r>
        <w:t>кв</w:t>
      </w:r>
      <w:proofErr w:type="gramStart"/>
      <w:r>
        <w:t>.м</w:t>
      </w:r>
      <w:proofErr w:type="gramEnd"/>
      <w:r>
        <w:t>етров</w:t>
      </w:r>
      <w:proofErr w:type="spellEnd"/>
      <w:r>
        <w:t xml:space="preserve">. Полки во внутренних каютах могут </w:t>
      </w:r>
      <w:proofErr w:type="gramStart"/>
      <w:r>
        <w:t>убираться даже когда застелены</w:t>
      </w:r>
      <w:proofErr w:type="gramEnd"/>
      <w:r>
        <w:t>.</w:t>
      </w:r>
    </w:p>
    <w:p w:rsidR="002F2600" w:rsidRDefault="002F2600" w:rsidP="002F2600">
      <w:pPr>
        <w:pStyle w:val="a4"/>
        <w:jc w:val="center"/>
      </w:pPr>
      <w:r>
        <w:t> </w:t>
      </w:r>
    </w:p>
    <w:p w:rsidR="002F2600" w:rsidRDefault="002F2600" w:rsidP="002F2600">
      <w:pPr>
        <w:pStyle w:val="a4"/>
      </w:pPr>
      <w:r>
        <w:rPr>
          <w:rStyle w:val="a3"/>
        </w:rPr>
        <w:t>Питание</w:t>
      </w:r>
      <w:proofErr w:type="gramStart"/>
      <w:r>
        <w:br/>
        <w:t>В</w:t>
      </w:r>
      <w:proofErr w:type="gramEnd"/>
      <w:r>
        <w:t xml:space="preserve"> ресторане "Ривьера" завтрак, обед и ужин по системе "шведский стол". Свободная рассадка за любой столик. Столы уже сервированы приборами. Питание организовано в определенное время –  это прописано в газете, которую приносят ежедневно в каюты. Чай, кофе и вода - на все приемы пищи. Также можно заказать продукцию из бара.</w:t>
      </w:r>
    </w:p>
    <w:p w:rsidR="002F2600" w:rsidRDefault="002F2600" w:rsidP="002F2600">
      <w:pPr>
        <w:pStyle w:val="a4"/>
      </w:pPr>
      <w:proofErr w:type="gramStart"/>
      <w:r>
        <w:t>По еде:</w:t>
      </w:r>
      <w:r>
        <w:br/>
        <w:t>– завтрак - 2 вида каши, несколько видов мюсли, творог, разнообразные овощи и фрукты, мясная и сырная тарелка, блинчики и т.д.;</w:t>
      </w:r>
      <w:r>
        <w:br/>
        <w:t>– обед - 2 вида супа, так же горячие мясное и рыбное, овощи, десерт и т.д.;</w:t>
      </w:r>
      <w:r>
        <w:br/>
        <w:t>– ужин - несколько видов горячего, овощи, фрукты, копчености, соленья, мороженое, десерты и т.д.</w:t>
      </w:r>
      <w:proofErr w:type="gramEnd"/>
    </w:p>
    <w:p w:rsidR="002F2600" w:rsidRDefault="002F2600" w:rsidP="002F2600">
      <w:pPr>
        <w:pStyle w:val="a4"/>
      </w:pPr>
      <w:r>
        <w:t>Питание очень вкусное и разнообразное!</w:t>
      </w:r>
    </w:p>
    <w:p w:rsidR="002F2600" w:rsidRDefault="002F2600" w:rsidP="002F2600">
      <w:pPr>
        <w:pStyle w:val="a4"/>
        <w:jc w:val="center"/>
      </w:pPr>
      <w:r>
        <w:t>   </w:t>
      </w:r>
    </w:p>
    <w:p w:rsidR="002F2600" w:rsidRDefault="002F2600" w:rsidP="002F2600">
      <w:pPr>
        <w:pStyle w:val="a4"/>
      </w:pPr>
      <w:r>
        <w:t xml:space="preserve">В ресторане "Князь Владимир" действует система </w:t>
      </w:r>
      <w:proofErr w:type="spellStart"/>
      <w:r>
        <w:t>аля</w:t>
      </w:r>
      <w:proofErr w:type="spellEnd"/>
      <w:r>
        <w:t xml:space="preserve">-карт. Данный ресторан уже идет за </w:t>
      </w:r>
      <w:proofErr w:type="spellStart"/>
      <w:r>
        <w:t>доп</w:t>
      </w:r>
      <w:proofErr w:type="gramStart"/>
      <w:r>
        <w:t>.п</w:t>
      </w:r>
      <w:proofErr w:type="gramEnd"/>
      <w:r>
        <w:t>лату</w:t>
      </w:r>
      <w:proofErr w:type="spellEnd"/>
      <w:r>
        <w:t>. Однако цены очень доступные. Бронировать столик заранее не нужно.</w:t>
      </w:r>
    </w:p>
    <w:p w:rsidR="002F2600" w:rsidRDefault="002F2600" w:rsidP="002F2600">
      <w:pPr>
        <w:pStyle w:val="a4"/>
      </w:pPr>
      <w:r>
        <w:lastRenderedPageBreak/>
        <w:t>Бары работают с 9 утра и до последнего клиента. Алкоголь запретили с собой проносить на борту буквально за 1 день до отправления. Однако, в барах настолько приятные и низкие цены, что все туристы были довольны! Также в барах можно заказать пиццу, мороженое и молочные коктейли.</w:t>
      </w:r>
    </w:p>
    <w:p w:rsidR="002F2600" w:rsidRDefault="002F2600" w:rsidP="002F2600">
      <w:pPr>
        <w:pStyle w:val="a4"/>
      </w:pPr>
      <w:r>
        <w:rPr>
          <w:rStyle w:val="a3"/>
        </w:rPr>
        <w:t>Развлечения</w:t>
      </w:r>
      <w:proofErr w:type="gramStart"/>
      <w:r>
        <w:br/>
        <w:t>Н</w:t>
      </w:r>
      <w:proofErr w:type="gramEnd"/>
      <w:r>
        <w:t xml:space="preserve">а борту представлен большой выбор развлекательной программы: караоке, дискотеки, живая музыка, </w:t>
      </w:r>
      <w:proofErr w:type="spellStart"/>
      <w:r>
        <w:t>аква</w:t>
      </w:r>
      <w:proofErr w:type="spellEnd"/>
      <w:r>
        <w:t>-аэробика, зарядка и т.д. Для детей на борту есть детский аниматор, детская комната, стульчики в ресторане, детские кроватки (по запросу) и т.д.</w:t>
      </w:r>
    </w:p>
    <w:p w:rsidR="002F2600" w:rsidRDefault="002F2600" w:rsidP="002F2600">
      <w:pPr>
        <w:pStyle w:val="a4"/>
        <w:jc w:val="center"/>
      </w:pPr>
    </w:p>
    <w:p w:rsidR="002F2600" w:rsidRDefault="002F2600" w:rsidP="002F2600">
      <w:pPr>
        <w:pStyle w:val="a4"/>
      </w:pPr>
      <w:r>
        <w:rPr>
          <w:rStyle w:val="a3"/>
        </w:rPr>
        <w:t>Оплата</w:t>
      </w:r>
      <w:proofErr w:type="gramStart"/>
      <w:r>
        <w:br/>
        <w:t>Н</w:t>
      </w:r>
      <w:proofErr w:type="gramEnd"/>
      <w:r>
        <w:t>а борту можно оплачивать банковской картой и наличными. Банковской картой можно оплатить даже когда теплоход находится в море! На территории Крыма также теперь принимают карты к оплате. Для желающих снять наличные на борту есть банкомат "Российский банк" (карты Газпром банка принимает без комиссии, остальные с комиссией).</w:t>
      </w:r>
    </w:p>
    <w:p w:rsidR="002F2600" w:rsidRDefault="002F2600" w:rsidP="002F2600">
      <w:pPr>
        <w:pStyle w:val="a4"/>
      </w:pPr>
      <w:r>
        <w:rPr>
          <w:rStyle w:val="a3"/>
        </w:rPr>
        <w:t>WI-FI</w:t>
      </w:r>
      <w:proofErr w:type="gramStart"/>
      <w:r>
        <w:br/>
        <w:t>П</w:t>
      </w:r>
      <w:proofErr w:type="gramEnd"/>
      <w:r>
        <w:t xml:space="preserve">ока на борту бесплатный </w:t>
      </w:r>
      <w:proofErr w:type="spellStart"/>
      <w:r>
        <w:t>Wi</w:t>
      </w:r>
      <w:proofErr w:type="spellEnd"/>
      <w:r>
        <w:t xml:space="preserve"> </w:t>
      </w:r>
      <w:proofErr w:type="spellStart"/>
      <w:r>
        <w:t>Fi</w:t>
      </w:r>
      <w:proofErr w:type="spellEnd"/>
      <w:r>
        <w:t>. Ловит только на время стоянки у берега, но сигнал и скорость очень приличные.</w:t>
      </w:r>
    </w:p>
    <w:p w:rsidR="002F2600" w:rsidRDefault="002F2600" w:rsidP="002F2600">
      <w:pPr>
        <w:pStyle w:val="a4"/>
      </w:pPr>
      <w:r>
        <w:rPr>
          <w:rStyle w:val="a3"/>
        </w:rPr>
        <w:t>Общие впечатления</w:t>
      </w:r>
      <w:proofErr w:type="gramStart"/>
      <w:r>
        <w:br/>
        <w:t>Е</w:t>
      </w:r>
      <w:proofErr w:type="gramEnd"/>
      <w:r>
        <w:t>сли честно, то мы с коллегой оказались под очень приятными впечатлением. Продукт очень достойный, корабль обновленный, команда работает на "отлично". Чувствуется высокий сервис в обслуживании и дружеская душевная атмосфера!"</w:t>
      </w:r>
    </w:p>
    <w:p w:rsidR="002F2600" w:rsidRDefault="002F2600" w:rsidP="002F2600"/>
    <w:p w:rsidR="003D757F" w:rsidRPr="00A85CD2" w:rsidRDefault="003D757F" w:rsidP="002F2600">
      <w:pPr>
        <w:rPr>
          <w:b/>
        </w:rPr>
      </w:pPr>
      <w:r w:rsidRPr="00A85CD2">
        <w:rPr>
          <w:b/>
        </w:rPr>
        <w:t xml:space="preserve">БРОНИРУЙТЕ </w:t>
      </w:r>
      <w:r w:rsidR="00A85CD2" w:rsidRPr="00A85CD2">
        <w:rPr>
          <w:b/>
        </w:rPr>
        <w:t>КРУИЗЫ НА ТЕПЛОХОДЕ КНЯЗЬ ВЛАДИМИР</w:t>
      </w:r>
      <w:r w:rsidRPr="00A85CD2">
        <w:rPr>
          <w:b/>
        </w:rPr>
        <w:t xml:space="preserve"> </w:t>
      </w:r>
      <w:proofErr w:type="gramStart"/>
      <w:r w:rsidRPr="00A85CD2">
        <w:rPr>
          <w:b/>
        </w:rPr>
        <w:t>В</w:t>
      </w:r>
      <w:proofErr w:type="gramEnd"/>
      <w:r w:rsidRPr="00A85CD2">
        <w:rPr>
          <w:b/>
        </w:rPr>
        <w:t xml:space="preserve"> </w:t>
      </w:r>
      <w:proofErr w:type="gramStart"/>
      <w:r w:rsidRPr="00A85CD2">
        <w:rPr>
          <w:b/>
        </w:rPr>
        <w:t>ПЛАНЕТА-ТУР</w:t>
      </w:r>
      <w:proofErr w:type="gramEnd"/>
      <w:r w:rsidRPr="00A85CD2">
        <w:rPr>
          <w:b/>
        </w:rPr>
        <w:t xml:space="preserve"> НОВОРОССИЙСК</w:t>
      </w:r>
      <w:r w:rsidR="00A85CD2">
        <w:rPr>
          <w:b/>
        </w:rPr>
        <w:t xml:space="preserve">, </w:t>
      </w:r>
      <w:r w:rsidRPr="00A85CD2">
        <w:rPr>
          <w:b/>
        </w:rPr>
        <w:t>(8617)65-64-54</w:t>
      </w:r>
      <w:r w:rsidR="00A85CD2">
        <w:rPr>
          <w:b/>
        </w:rPr>
        <w:t>, +7-918-331-97-97</w:t>
      </w:r>
      <w:bookmarkStart w:id="0" w:name="_GoBack"/>
      <w:bookmarkEnd w:id="0"/>
    </w:p>
    <w:sectPr w:rsidR="003D757F" w:rsidRPr="00A85CD2" w:rsidSect="003D757F">
      <w:headerReference w:type="default" r:id="rId11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F5D" w:rsidRDefault="00F61F5D" w:rsidP="00A85CD2">
      <w:r>
        <w:separator/>
      </w:r>
    </w:p>
  </w:endnote>
  <w:endnote w:type="continuationSeparator" w:id="0">
    <w:p w:rsidR="00F61F5D" w:rsidRDefault="00F61F5D" w:rsidP="00A8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F5D" w:rsidRDefault="00F61F5D" w:rsidP="00A85CD2">
      <w:r>
        <w:separator/>
      </w:r>
    </w:p>
  </w:footnote>
  <w:footnote w:type="continuationSeparator" w:id="0">
    <w:p w:rsidR="00F61F5D" w:rsidRDefault="00F61F5D" w:rsidP="00A85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CD2" w:rsidRDefault="00A85CD2" w:rsidP="00A85CD2">
    <w:pPr>
      <w:tabs>
        <w:tab w:val="left" w:pos="2370"/>
      </w:tabs>
      <w:jc w:val="center"/>
      <w:rPr>
        <w:rFonts w:ascii="Arial" w:eastAsia="Arial" w:hAnsi="Arial" w:cs="Arial"/>
        <w:b/>
        <w:color w:val="365F91"/>
        <w:sz w:val="28"/>
        <w:szCs w:val="28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1219200" cy="866775"/>
          <wp:effectExtent l="0" t="0" r="0" b="9525"/>
          <wp:wrapTight wrapText="right">
            <wp:wrapPolygon edited="0">
              <wp:start x="0" y="0"/>
              <wp:lineTo x="0" y="21363"/>
              <wp:lineTo x="21263" y="21363"/>
              <wp:lineTo x="21263" y="0"/>
              <wp:lineTo x="0" y="0"/>
            </wp:wrapPolygon>
          </wp:wrapTight>
          <wp:docPr id="1" name="Рисунок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color w:val="365F91"/>
        <w:sz w:val="28"/>
        <w:szCs w:val="28"/>
      </w:rPr>
      <w:t>ТУРАГЕНТСТВО «ПЛАНЕТА-ТУР»</w:t>
    </w:r>
  </w:p>
  <w:p w:rsidR="00A85CD2" w:rsidRDefault="00A85CD2" w:rsidP="00A85CD2">
    <w:pPr>
      <w:tabs>
        <w:tab w:val="left" w:pos="2370"/>
      </w:tabs>
      <w:jc w:val="center"/>
      <w:rPr>
        <w:rFonts w:ascii="Arial" w:eastAsia="Arial" w:hAnsi="Arial" w:cs="Arial"/>
        <w:b/>
        <w:color w:val="365F91"/>
      </w:rPr>
    </w:pPr>
    <w:r>
      <w:rPr>
        <w:rFonts w:ascii="Arial" w:eastAsia="Arial" w:hAnsi="Arial" w:cs="Arial"/>
        <w:b/>
        <w:color w:val="365F91"/>
      </w:rPr>
      <w:t>г. Новороссийск, ул. Лейтенанта-Шмидта д. 30,1 этаж, офис 9/1</w:t>
    </w:r>
  </w:p>
  <w:p w:rsidR="00A85CD2" w:rsidRDefault="00A85CD2" w:rsidP="00A85CD2">
    <w:pPr>
      <w:tabs>
        <w:tab w:val="left" w:pos="2370"/>
      </w:tabs>
      <w:jc w:val="center"/>
      <w:rPr>
        <w:rFonts w:ascii="Arial" w:eastAsia="Arial" w:hAnsi="Arial" w:cs="Arial"/>
        <w:b/>
        <w:color w:val="365F91"/>
      </w:rPr>
    </w:pPr>
    <w:r>
      <w:rPr>
        <w:rFonts w:ascii="Arial" w:eastAsia="Arial" w:hAnsi="Arial" w:cs="Arial"/>
        <w:b/>
        <w:color w:val="365F91"/>
      </w:rPr>
      <w:t>Телефон: 8(8617) 65-64-54, 8 (918) 331-97-97,</w:t>
    </w:r>
  </w:p>
  <w:p w:rsidR="00A85CD2" w:rsidRDefault="00A85CD2" w:rsidP="00A85CD2">
    <w:pPr>
      <w:tabs>
        <w:tab w:val="left" w:pos="2370"/>
      </w:tabs>
      <w:jc w:val="center"/>
      <w:rPr>
        <w:rFonts w:ascii="Arial" w:eastAsia="Arial" w:hAnsi="Arial" w:cs="Arial"/>
        <w:b/>
        <w:color w:val="365F91"/>
      </w:rPr>
    </w:pPr>
    <w:hyperlink r:id="rId2" w:history="1">
      <w:r>
        <w:rPr>
          <w:rStyle w:val="ab"/>
          <w:rFonts w:ascii="Arial" w:eastAsia="Arial" w:hAnsi="Arial" w:cs="Arial"/>
          <w:b/>
          <w:color w:val="365F91"/>
          <w:lang w:val="en-US"/>
        </w:rPr>
        <w:t>planeta</w:t>
      </w:r>
      <w:r>
        <w:rPr>
          <w:rStyle w:val="ab"/>
          <w:rFonts w:ascii="Arial" w:eastAsia="Arial" w:hAnsi="Arial" w:cs="Arial"/>
          <w:b/>
          <w:color w:val="365F91"/>
        </w:rPr>
        <w:t>-</w:t>
      </w:r>
      <w:r>
        <w:rPr>
          <w:rStyle w:val="ab"/>
          <w:rFonts w:ascii="Arial" w:eastAsia="Arial" w:hAnsi="Arial" w:cs="Arial"/>
          <w:b/>
          <w:color w:val="365F91"/>
          <w:lang w:val="en-US"/>
        </w:rPr>
        <w:t>tours</w:t>
      </w:r>
      <w:r>
        <w:rPr>
          <w:rStyle w:val="ab"/>
          <w:rFonts w:ascii="Arial" w:eastAsia="Arial" w:hAnsi="Arial" w:cs="Arial"/>
          <w:b/>
          <w:color w:val="365F91"/>
        </w:rPr>
        <w:t>@</w:t>
      </w:r>
      <w:r>
        <w:rPr>
          <w:rStyle w:val="ab"/>
          <w:rFonts w:ascii="Arial" w:eastAsia="Arial" w:hAnsi="Arial" w:cs="Arial"/>
          <w:b/>
          <w:color w:val="365F91"/>
          <w:lang w:val="en-US"/>
        </w:rPr>
        <w:t>mail</w:t>
      </w:r>
      <w:r>
        <w:rPr>
          <w:rStyle w:val="ab"/>
          <w:rFonts w:ascii="Arial" w:eastAsia="Arial" w:hAnsi="Arial" w:cs="Arial"/>
          <w:b/>
          <w:color w:val="365F91"/>
        </w:rPr>
        <w:t>.</w:t>
      </w:r>
      <w:r>
        <w:rPr>
          <w:rStyle w:val="ab"/>
          <w:rFonts w:ascii="Arial" w:eastAsia="Arial" w:hAnsi="Arial" w:cs="Arial"/>
          <w:b/>
          <w:color w:val="365F91"/>
          <w:lang w:val="en-US"/>
        </w:rPr>
        <w:t>ru</w:t>
      </w:r>
    </w:hyperlink>
    <w:r>
      <w:rPr>
        <w:rFonts w:ascii="Arial" w:eastAsia="Arial" w:hAnsi="Arial" w:cs="Arial"/>
        <w:b/>
        <w:color w:val="365F91"/>
      </w:rPr>
      <w:t xml:space="preserve">, </w:t>
    </w:r>
    <w:r>
      <w:rPr>
        <w:rFonts w:ascii="Arial" w:eastAsia="Arial" w:hAnsi="Arial" w:cs="Arial"/>
        <w:b/>
        <w:color w:val="365F91"/>
        <w:lang w:val="en-US"/>
      </w:rPr>
      <w:t>www</w:t>
    </w:r>
    <w:r>
      <w:rPr>
        <w:rFonts w:ascii="Arial" w:eastAsia="Arial" w:hAnsi="Arial" w:cs="Arial"/>
        <w:b/>
        <w:color w:val="365F91"/>
      </w:rPr>
      <w:t>.</w:t>
    </w:r>
    <w:r>
      <w:rPr>
        <w:rFonts w:ascii="Arial" w:eastAsia="Arial" w:hAnsi="Arial" w:cs="Arial"/>
        <w:b/>
        <w:color w:val="365F91"/>
        <w:lang w:val="en-US"/>
      </w:rPr>
      <w:t>planetanov</w:t>
    </w:r>
    <w:r>
      <w:rPr>
        <w:rFonts w:ascii="Arial" w:eastAsia="Arial" w:hAnsi="Arial" w:cs="Arial"/>
        <w:b/>
        <w:color w:val="365F91"/>
      </w:rPr>
      <w:t>.</w:t>
    </w:r>
    <w:r>
      <w:rPr>
        <w:rFonts w:ascii="Arial" w:eastAsia="Arial" w:hAnsi="Arial" w:cs="Arial"/>
        <w:b/>
        <w:color w:val="365F91"/>
        <w:lang w:val="en-US"/>
      </w:rPr>
      <w:t>ru</w:t>
    </w:r>
  </w:p>
  <w:p w:rsidR="00A85CD2" w:rsidRDefault="00A85CD2" w:rsidP="00A85CD2">
    <w:pPr>
      <w:pStyle w:val="a7"/>
      <w:rPr>
        <w:rFonts w:eastAsia="Times New Roman"/>
        <w:color w:val="auto"/>
      </w:rPr>
    </w:pPr>
  </w:p>
  <w:p w:rsidR="00A85CD2" w:rsidRDefault="00A85CD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23"/>
    <w:rsid w:val="002F2600"/>
    <w:rsid w:val="003A7423"/>
    <w:rsid w:val="003D757F"/>
    <w:rsid w:val="00476CF7"/>
    <w:rsid w:val="00633B53"/>
    <w:rsid w:val="00A85CD2"/>
    <w:rsid w:val="00F6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paragraph" w:styleId="a4">
    <w:name w:val="Normal (Web)"/>
    <w:basedOn w:val="a"/>
    <w:uiPriority w:val="99"/>
    <w:semiHidden/>
    <w:unhideWhenUsed/>
    <w:rsid w:val="002F2600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6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600"/>
    <w:rPr>
      <w:rFonts w:ascii="Tahoma" w:eastAsiaTheme="minorEastAsi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nhideWhenUsed/>
    <w:rsid w:val="00A85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85CD2"/>
    <w:rPr>
      <w:rFonts w:eastAsiaTheme="minorEastAsia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85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5CD2"/>
    <w:rPr>
      <w:rFonts w:eastAsiaTheme="minorEastAsia"/>
      <w:color w:val="000000"/>
      <w:sz w:val="24"/>
      <w:szCs w:val="24"/>
    </w:rPr>
  </w:style>
  <w:style w:type="character" w:styleId="ab">
    <w:name w:val="Hyperlink"/>
    <w:semiHidden/>
    <w:unhideWhenUsed/>
    <w:rsid w:val="00A85C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paragraph" w:styleId="a4">
    <w:name w:val="Normal (Web)"/>
    <w:basedOn w:val="a"/>
    <w:uiPriority w:val="99"/>
    <w:semiHidden/>
    <w:unhideWhenUsed/>
    <w:rsid w:val="002F2600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6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600"/>
    <w:rPr>
      <w:rFonts w:ascii="Tahoma" w:eastAsiaTheme="minorEastAsi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nhideWhenUsed/>
    <w:rsid w:val="00A85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85CD2"/>
    <w:rPr>
      <w:rFonts w:eastAsiaTheme="minorEastAsia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85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5CD2"/>
    <w:rPr>
      <w:rFonts w:eastAsiaTheme="minorEastAsia"/>
      <w:color w:val="000000"/>
      <w:sz w:val="24"/>
      <w:szCs w:val="24"/>
    </w:rPr>
  </w:style>
  <w:style w:type="character" w:styleId="ab">
    <w:name w:val="Hyperlink"/>
    <w:semiHidden/>
    <w:unhideWhenUsed/>
    <w:rsid w:val="00A85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laneta-tours@mail.ru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1104</Words>
  <Characters>6298</Characters>
  <Application>Microsoft Office Word</Application>
  <DocSecurity>0</DocSecurity>
  <Lines>52</Lines>
  <Paragraphs>14</Paragraphs>
  <ScaleCrop>false</ScaleCrop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2017-06-21T08:55:00Z</dcterms:created>
  <dcterms:modified xsi:type="dcterms:W3CDTF">2017-06-21T09:02:00Z</dcterms:modified>
</cp:coreProperties>
</file>