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421B" w14:textId="60483E97" w:rsidR="000600F8" w:rsidRDefault="000600F8" w:rsidP="000600F8">
      <w:pPr>
        <w:tabs>
          <w:tab w:val="left" w:pos="2370"/>
        </w:tabs>
        <w:jc w:val="center"/>
        <w:rPr>
          <w:rFonts w:ascii="Arial" w:eastAsia="Arial" w:hAnsi="Arial" w:cs="Arial"/>
          <w:b/>
          <w:color w:val="365F9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1E6B8E1A" wp14:editId="429EC715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219200" cy="866775"/>
            <wp:effectExtent l="0" t="0" r="0" b="9525"/>
            <wp:wrapTight wrapText="right">
              <wp:wrapPolygon edited="0">
                <wp:start x="0" y="0"/>
                <wp:lineTo x="0" y="21363"/>
                <wp:lineTo x="21263" y="21363"/>
                <wp:lineTo x="21263" y="0"/>
                <wp:lineTo x="0" y="0"/>
              </wp:wrapPolygon>
            </wp:wrapTight>
            <wp:docPr id="1" name="Рисунок 1" descr="Описание: Описание: Описание: Описание: Описание: Описание: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365F91"/>
          <w:sz w:val="28"/>
          <w:szCs w:val="28"/>
        </w:rPr>
        <w:t>ТУРАГЕНТСТВО «ПЛАНЕТА-ТУР»</w:t>
      </w:r>
    </w:p>
    <w:p w14:paraId="25EFC44D" w14:textId="77777777" w:rsidR="000600F8" w:rsidRDefault="000600F8" w:rsidP="000600F8">
      <w:pPr>
        <w:tabs>
          <w:tab w:val="left" w:pos="2370"/>
        </w:tabs>
        <w:jc w:val="center"/>
        <w:rPr>
          <w:rFonts w:ascii="Arial" w:eastAsia="Arial" w:hAnsi="Arial" w:cs="Arial"/>
          <w:b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</w:rPr>
        <w:t>г. Новороссийск, ул. Лейтенанта-Шмидта д. 30,1 этаж, офис 9/1</w:t>
      </w:r>
    </w:p>
    <w:p w14:paraId="7A4A842D" w14:textId="77777777" w:rsidR="000600F8" w:rsidRDefault="000600F8" w:rsidP="000600F8">
      <w:pPr>
        <w:tabs>
          <w:tab w:val="left" w:pos="2370"/>
        </w:tabs>
        <w:jc w:val="center"/>
        <w:rPr>
          <w:rFonts w:ascii="Arial" w:eastAsia="Arial" w:hAnsi="Arial" w:cs="Arial"/>
          <w:b/>
          <w:color w:val="365F91"/>
        </w:rPr>
      </w:pPr>
      <w:r>
        <w:rPr>
          <w:rFonts w:ascii="Arial" w:eastAsia="Arial" w:hAnsi="Arial" w:cs="Arial"/>
          <w:b/>
          <w:color w:val="365F91"/>
        </w:rPr>
        <w:t>Телефон: 8(8617) 65-64-54, 8 (918) 331-97-97,</w:t>
      </w:r>
    </w:p>
    <w:p w14:paraId="17BDBA1F" w14:textId="2AF2FEBF" w:rsidR="000600F8" w:rsidRDefault="000600F8" w:rsidP="000600F8">
      <w:pPr>
        <w:pStyle w:val="aa"/>
        <w:jc w:val="center"/>
        <w:rPr>
          <w:rFonts w:ascii="Arial" w:eastAsia="Arial" w:hAnsi="Arial" w:cs="Arial"/>
          <w:b/>
          <w:color w:val="365F91"/>
        </w:rPr>
      </w:pPr>
      <w:r>
        <w:rPr>
          <w:rFonts w:ascii="Arial" w:eastAsia="Arial" w:hAnsi="Arial" w:cs="Arial"/>
          <w:b/>
        </w:rPr>
        <w:t xml:space="preserve">                     </w:t>
      </w:r>
      <w:bookmarkStart w:id="0" w:name="_GoBack"/>
      <w:bookmarkEnd w:id="0"/>
      <w:r>
        <w:rPr>
          <w:rFonts w:ascii="Arial" w:eastAsia="Arial" w:hAnsi="Arial" w:cs="Arial"/>
          <w:b/>
          <w:lang w:val="en-US"/>
        </w:rPr>
        <w:fldChar w:fldCharType="begin"/>
      </w:r>
      <w:r w:rsidRPr="000600F8">
        <w:rPr>
          <w:rFonts w:ascii="Arial" w:eastAsia="Arial" w:hAnsi="Arial" w:cs="Arial"/>
          <w:b/>
        </w:rPr>
        <w:instrText xml:space="preserve"> </w:instrText>
      </w:r>
      <w:r>
        <w:rPr>
          <w:rFonts w:ascii="Arial" w:eastAsia="Arial" w:hAnsi="Arial" w:cs="Arial"/>
          <w:b/>
          <w:lang w:val="en-US"/>
        </w:rPr>
        <w:instrText>HYPERLINK</w:instrText>
      </w:r>
      <w:r w:rsidRPr="000600F8">
        <w:rPr>
          <w:rFonts w:ascii="Arial" w:eastAsia="Arial" w:hAnsi="Arial" w:cs="Arial"/>
          <w:b/>
        </w:rPr>
        <w:instrText xml:space="preserve"> "</w:instrText>
      </w:r>
      <w:r>
        <w:rPr>
          <w:rFonts w:ascii="Arial" w:eastAsia="Arial" w:hAnsi="Arial" w:cs="Arial"/>
          <w:b/>
          <w:lang w:val="en-US"/>
        </w:rPr>
        <w:instrText>mailto</w:instrText>
      </w:r>
      <w:r w:rsidRPr="000600F8">
        <w:rPr>
          <w:rFonts w:ascii="Arial" w:eastAsia="Arial" w:hAnsi="Arial" w:cs="Arial"/>
          <w:b/>
        </w:rPr>
        <w:instrText>:</w:instrText>
      </w:r>
      <w:r>
        <w:rPr>
          <w:rFonts w:ascii="Arial" w:eastAsia="Arial" w:hAnsi="Arial" w:cs="Arial"/>
          <w:b/>
          <w:lang w:val="en-US"/>
        </w:rPr>
        <w:instrText>planeta</w:instrText>
      </w:r>
      <w:r w:rsidRPr="000600F8">
        <w:rPr>
          <w:rFonts w:ascii="Arial" w:eastAsia="Arial" w:hAnsi="Arial" w:cs="Arial"/>
          <w:b/>
        </w:rPr>
        <w:instrText>-</w:instrText>
      </w:r>
      <w:r>
        <w:rPr>
          <w:rFonts w:ascii="Arial" w:eastAsia="Arial" w:hAnsi="Arial" w:cs="Arial"/>
          <w:b/>
          <w:lang w:val="en-US"/>
        </w:rPr>
        <w:instrText>tours</w:instrText>
      </w:r>
      <w:r w:rsidRPr="000600F8">
        <w:rPr>
          <w:rFonts w:ascii="Arial" w:eastAsia="Arial" w:hAnsi="Arial" w:cs="Arial"/>
          <w:b/>
        </w:rPr>
        <w:instrText>@</w:instrText>
      </w:r>
      <w:r>
        <w:rPr>
          <w:rFonts w:ascii="Arial" w:eastAsia="Arial" w:hAnsi="Arial" w:cs="Arial"/>
          <w:b/>
          <w:lang w:val="en-US"/>
        </w:rPr>
        <w:instrText>mail</w:instrText>
      </w:r>
      <w:r w:rsidRPr="000600F8">
        <w:rPr>
          <w:rFonts w:ascii="Arial" w:eastAsia="Arial" w:hAnsi="Arial" w:cs="Arial"/>
          <w:b/>
        </w:rPr>
        <w:instrText>.</w:instrText>
      </w:r>
      <w:r>
        <w:rPr>
          <w:rFonts w:ascii="Arial" w:eastAsia="Arial" w:hAnsi="Arial" w:cs="Arial"/>
          <w:b/>
          <w:lang w:val="en-US"/>
        </w:rPr>
        <w:instrText>ru</w:instrText>
      </w:r>
      <w:r w:rsidRPr="000600F8">
        <w:rPr>
          <w:rFonts w:ascii="Arial" w:eastAsia="Arial" w:hAnsi="Arial" w:cs="Arial"/>
          <w:b/>
        </w:rPr>
        <w:instrText xml:space="preserve">" </w:instrText>
      </w:r>
      <w:r>
        <w:rPr>
          <w:rFonts w:ascii="Arial" w:eastAsia="Arial" w:hAnsi="Arial" w:cs="Arial"/>
          <w:b/>
          <w:lang w:val="en-US"/>
        </w:rPr>
        <w:fldChar w:fldCharType="separate"/>
      </w:r>
      <w:r>
        <w:rPr>
          <w:rStyle w:val="a4"/>
          <w:rFonts w:ascii="Arial" w:eastAsia="Arial" w:hAnsi="Arial" w:cs="Arial"/>
          <w:b/>
          <w:lang w:val="en-US"/>
        </w:rPr>
        <w:t>planeta</w:t>
      </w:r>
      <w:r>
        <w:rPr>
          <w:rStyle w:val="a4"/>
          <w:rFonts w:ascii="Arial" w:eastAsia="Arial" w:hAnsi="Arial" w:cs="Arial"/>
          <w:b/>
        </w:rPr>
        <w:t>-</w:t>
      </w:r>
      <w:r>
        <w:rPr>
          <w:rStyle w:val="a4"/>
          <w:rFonts w:ascii="Arial" w:eastAsia="Arial" w:hAnsi="Arial" w:cs="Arial"/>
          <w:b/>
          <w:lang w:val="en-US"/>
        </w:rPr>
        <w:t>tours</w:t>
      </w:r>
      <w:r>
        <w:rPr>
          <w:rStyle w:val="a4"/>
          <w:rFonts w:ascii="Arial" w:eastAsia="Arial" w:hAnsi="Arial" w:cs="Arial"/>
          <w:b/>
        </w:rPr>
        <w:t>@</w:t>
      </w:r>
      <w:r>
        <w:rPr>
          <w:rStyle w:val="a4"/>
          <w:rFonts w:ascii="Arial" w:eastAsia="Arial" w:hAnsi="Arial" w:cs="Arial"/>
          <w:b/>
          <w:lang w:val="en-US"/>
        </w:rPr>
        <w:t>mail</w:t>
      </w:r>
      <w:r>
        <w:rPr>
          <w:rStyle w:val="a4"/>
          <w:rFonts w:ascii="Arial" w:eastAsia="Arial" w:hAnsi="Arial" w:cs="Arial"/>
          <w:b/>
        </w:rPr>
        <w:t>.</w:t>
      </w:r>
      <w:r>
        <w:rPr>
          <w:rStyle w:val="a4"/>
          <w:rFonts w:ascii="Arial" w:eastAsia="Arial" w:hAnsi="Arial" w:cs="Arial"/>
          <w:b/>
          <w:lang w:val="en-US"/>
        </w:rPr>
        <w:t>ru</w:t>
      </w:r>
      <w:r>
        <w:rPr>
          <w:rFonts w:ascii="Arial" w:eastAsia="Arial" w:hAnsi="Arial" w:cs="Arial"/>
          <w:b/>
          <w:lang w:val="en-US"/>
        </w:rPr>
        <w:fldChar w:fldCharType="end"/>
      </w:r>
      <w:r>
        <w:rPr>
          <w:rFonts w:ascii="Arial" w:eastAsia="Arial" w:hAnsi="Arial" w:cs="Arial"/>
          <w:b/>
          <w:color w:val="365F91"/>
        </w:rPr>
        <w:t xml:space="preserve">, </w:t>
      </w:r>
      <w:hyperlink r:id="rId6" w:history="1">
        <w:r>
          <w:rPr>
            <w:rStyle w:val="a4"/>
            <w:rFonts w:ascii="Arial" w:eastAsia="Arial" w:hAnsi="Arial" w:cs="Arial"/>
            <w:b/>
            <w:lang w:val="en-US"/>
          </w:rPr>
          <w:t>www</w:t>
        </w:r>
        <w:r>
          <w:rPr>
            <w:rStyle w:val="a4"/>
            <w:rFonts w:ascii="Arial" w:eastAsia="Arial" w:hAnsi="Arial" w:cs="Arial"/>
            <w:b/>
          </w:rPr>
          <w:t>.</w:t>
        </w:r>
        <w:r>
          <w:rPr>
            <w:rStyle w:val="a4"/>
            <w:rFonts w:ascii="Arial" w:eastAsia="Arial" w:hAnsi="Arial" w:cs="Arial"/>
            <w:b/>
            <w:lang w:val="en-US"/>
          </w:rPr>
          <w:t>planetanov</w:t>
        </w:r>
        <w:r>
          <w:rPr>
            <w:rStyle w:val="a4"/>
            <w:rFonts w:ascii="Arial" w:eastAsia="Arial" w:hAnsi="Arial" w:cs="Arial"/>
            <w:b/>
          </w:rPr>
          <w:t>.</w:t>
        </w:r>
        <w:proofErr w:type="spellStart"/>
        <w:r>
          <w:rPr>
            <w:rStyle w:val="a4"/>
            <w:rFonts w:ascii="Arial" w:eastAsia="Arial" w:hAnsi="Arial" w:cs="Arial"/>
            <w:b/>
            <w:lang w:val="en-US"/>
          </w:rPr>
          <w:t>ru</w:t>
        </w:r>
        <w:proofErr w:type="spellEnd"/>
      </w:hyperlink>
    </w:p>
    <w:p w14:paraId="2E3912C6" w14:textId="17555CFD" w:rsidR="00AA0C70" w:rsidRPr="00192F5D" w:rsidRDefault="00192F5D" w:rsidP="00FD5564">
      <w:pPr>
        <w:spacing w:after="0"/>
        <w:ind w:left="878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5E92098C" w14:textId="77777777" w:rsidR="00AA0C70" w:rsidRPr="006838D0" w:rsidRDefault="00AA0C70" w:rsidP="00AA0C70">
      <w:pPr>
        <w:spacing w:after="0"/>
        <w:ind w:left="9639"/>
        <w:rPr>
          <w:rFonts w:ascii="Times New Roman" w:hAnsi="Times New Roman" w:cs="Times New Roman"/>
          <w:szCs w:val="24"/>
        </w:rPr>
      </w:pPr>
    </w:p>
    <w:p w14:paraId="28EE34BD" w14:textId="77777777" w:rsidR="000600F8" w:rsidRDefault="000600F8" w:rsidP="00AA0C70">
      <w:pPr>
        <w:spacing w:after="0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14:paraId="238534F9" w14:textId="4A909D45" w:rsidR="00AA0C70" w:rsidRPr="00137876" w:rsidRDefault="00AA0C70" w:rsidP="00AA0C70">
      <w:pPr>
        <w:spacing w:after="0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AA0C70">
        <w:rPr>
          <w:rFonts w:ascii="Times New Roman" w:hAnsi="Times New Roman" w:cs="Times New Roman"/>
          <w:b/>
          <w:color w:val="auto"/>
          <w:szCs w:val="24"/>
        </w:rPr>
        <w:t>Стоимость туристического продукта (морских круизов на теплоходе «Князь Владимир») в навигацию 201</w:t>
      </w:r>
      <w:r w:rsidR="004D74EB">
        <w:rPr>
          <w:rFonts w:ascii="Times New Roman" w:hAnsi="Times New Roman" w:cs="Times New Roman"/>
          <w:b/>
          <w:color w:val="auto"/>
          <w:szCs w:val="24"/>
        </w:rPr>
        <w:t>9</w:t>
      </w:r>
      <w:r w:rsidRPr="00AA0C70">
        <w:rPr>
          <w:rFonts w:ascii="Times New Roman" w:hAnsi="Times New Roman" w:cs="Times New Roman"/>
          <w:b/>
          <w:color w:val="auto"/>
          <w:szCs w:val="24"/>
        </w:rPr>
        <w:t>г. (2</w:t>
      </w:r>
      <w:r w:rsidR="004D74EB">
        <w:rPr>
          <w:rFonts w:ascii="Times New Roman" w:hAnsi="Times New Roman" w:cs="Times New Roman"/>
          <w:b/>
          <w:color w:val="auto"/>
          <w:szCs w:val="24"/>
        </w:rPr>
        <w:t>8</w:t>
      </w:r>
      <w:r w:rsidRPr="00AA0C70">
        <w:rPr>
          <w:rFonts w:ascii="Times New Roman" w:hAnsi="Times New Roman" w:cs="Times New Roman"/>
          <w:b/>
          <w:color w:val="auto"/>
          <w:szCs w:val="24"/>
        </w:rPr>
        <w:t>.04.20</w:t>
      </w:r>
      <w:r w:rsidR="005B5AA1">
        <w:rPr>
          <w:rFonts w:ascii="Times New Roman" w:hAnsi="Times New Roman" w:cs="Times New Roman"/>
          <w:b/>
          <w:color w:val="auto"/>
          <w:szCs w:val="24"/>
        </w:rPr>
        <w:t>1</w:t>
      </w:r>
      <w:r w:rsidR="004D74EB">
        <w:rPr>
          <w:rFonts w:ascii="Times New Roman" w:hAnsi="Times New Roman" w:cs="Times New Roman"/>
          <w:b/>
          <w:color w:val="auto"/>
          <w:szCs w:val="24"/>
        </w:rPr>
        <w:t>9</w:t>
      </w:r>
      <w:r w:rsidRPr="00AA0C70">
        <w:rPr>
          <w:rFonts w:ascii="Times New Roman" w:hAnsi="Times New Roman" w:cs="Times New Roman"/>
          <w:b/>
          <w:color w:val="auto"/>
          <w:szCs w:val="24"/>
        </w:rPr>
        <w:t xml:space="preserve">г. - </w:t>
      </w:r>
      <w:r w:rsidR="004D74EB">
        <w:rPr>
          <w:rFonts w:ascii="Times New Roman" w:hAnsi="Times New Roman" w:cs="Times New Roman"/>
          <w:b/>
          <w:color w:val="auto"/>
          <w:szCs w:val="24"/>
        </w:rPr>
        <w:t>05</w:t>
      </w:r>
      <w:r w:rsidRPr="00AA0C70">
        <w:rPr>
          <w:rFonts w:ascii="Times New Roman" w:hAnsi="Times New Roman" w:cs="Times New Roman"/>
          <w:b/>
          <w:color w:val="auto"/>
          <w:szCs w:val="24"/>
        </w:rPr>
        <w:t>.10.201</w:t>
      </w:r>
      <w:r w:rsidR="004D74EB">
        <w:rPr>
          <w:rFonts w:ascii="Times New Roman" w:hAnsi="Times New Roman" w:cs="Times New Roman"/>
          <w:b/>
          <w:color w:val="auto"/>
          <w:szCs w:val="24"/>
        </w:rPr>
        <w:t>9</w:t>
      </w:r>
      <w:r w:rsidRPr="00AA0C70">
        <w:rPr>
          <w:rFonts w:ascii="Times New Roman" w:hAnsi="Times New Roman" w:cs="Times New Roman"/>
          <w:b/>
          <w:color w:val="auto"/>
          <w:szCs w:val="24"/>
        </w:rPr>
        <w:t>г.)</w:t>
      </w:r>
    </w:p>
    <w:p w14:paraId="5AC206DE" w14:textId="77777777" w:rsidR="00005E9C" w:rsidRDefault="00005E9C" w:rsidP="00AA0C70">
      <w:pPr>
        <w:spacing w:after="0"/>
        <w:rPr>
          <w:rFonts w:ascii="Times New Roman" w:hAnsi="Times New Roman"/>
          <w:szCs w:val="24"/>
        </w:rPr>
      </w:pPr>
    </w:p>
    <w:tbl>
      <w:tblPr>
        <w:tblStyle w:val="a6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708"/>
        <w:gridCol w:w="709"/>
        <w:gridCol w:w="425"/>
        <w:gridCol w:w="1560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  <w:gridCol w:w="993"/>
        <w:gridCol w:w="992"/>
      </w:tblGrid>
      <w:tr w:rsidR="008F7B97" w:rsidRPr="008F7B97" w14:paraId="734FBC88" w14:textId="77777777" w:rsidTr="00EC5E38">
        <w:trPr>
          <w:trHeight w:val="330"/>
        </w:trPr>
        <w:tc>
          <w:tcPr>
            <w:tcW w:w="3119" w:type="dxa"/>
            <w:gridSpan w:val="5"/>
            <w:noWrap/>
            <w:hideMark/>
          </w:tcPr>
          <w:p w14:paraId="3007A0B5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  <w:p w14:paraId="75E4789F" w14:textId="58F45256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СТОИМОСТЬ КРУИЗОВ В НАВИГАЦИИ 2019 с 1 мая 2019г.</w:t>
            </w:r>
          </w:p>
          <w:p w14:paraId="35A31862" w14:textId="4CEB31DB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  <w:p w14:paraId="7F1C0FA2" w14:textId="7290BCAC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  <w:p w14:paraId="17FBFE9F" w14:textId="17E31EAA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963D987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noWrap/>
            <w:hideMark/>
          </w:tcPr>
          <w:p w14:paraId="469CD99F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Палуба 2</w:t>
            </w:r>
          </w:p>
        </w:tc>
        <w:tc>
          <w:tcPr>
            <w:tcW w:w="1985" w:type="dxa"/>
            <w:gridSpan w:val="2"/>
            <w:noWrap/>
            <w:hideMark/>
          </w:tcPr>
          <w:p w14:paraId="0A5590D7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Палуба 3</w:t>
            </w:r>
          </w:p>
        </w:tc>
        <w:tc>
          <w:tcPr>
            <w:tcW w:w="1984" w:type="dxa"/>
            <w:gridSpan w:val="2"/>
            <w:noWrap/>
            <w:hideMark/>
          </w:tcPr>
          <w:p w14:paraId="0FA2470C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Палуба 4</w:t>
            </w:r>
          </w:p>
        </w:tc>
        <w:tc>
          <w:tcPr>
            <w:tcW w:w="3686" w:type="dxa"/>
            <w:gridSpan w:val="4"/>
            <w:noWrap/>
            <w:hideMark/>
          </w:tcPr>
          <w:p w14:paraId="5F8C6103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Палуба 5</w:t>
            </w:r>
          </w:p>
        </w:tc>
        <w:tc>
          <w:tcPr>
            <w:tcW w:w="992" w:type="dxa"/>
            <w:noWrap/>
            <w:hideMark/>
          </w:tcPr>
          <w:p w14:paraId="27729F23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Палуба 7</w:t>
            </w:r>
          </w:p>
        </w:tc>
      </w:tr>
      <w:tr w:rsidR="00EC5E38" w:rsidRPr="008F7B97" w14:paraId="03F58C2E" w14:textId="77777777" w:rsidTr="00EC5E38">
        <w:trPr>
          <w:trHeight w:val="1635"/>
        </w:trPr>
        <w:tc>
          <w:tcPr>
            <w:tcW w:w="426" w:type="dxa"/>
            <w:hideMark/>
          </w:tcPr>
          <w:p w14:paraId="55009DCC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14:paraId="13B286A2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708" w:type="dxa"/>
            <w:hideMark/>
          </w:tcPr>
          <w:p w14:paraId="42E3C16E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Отпр</w:t>
            </w:r>
            <w:proofErr w:type="spell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09" w:type="dxa"/>
            <w:hideMark/>
          </w:tcPr>
          <w:p w14:paraId="368064DD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Приб</w:t>
            </w:r>
            <w:proofErr w:type="spell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25" w:type="dxa"/>
            <w:hideMark/>
          </w:tcPr>
          <w:p w14:paraId="76AA4C32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Дни</w:t>
            </w:r>
          </w:p>
        </w:tc>
        <w:tc>
          <w:tcPr>
            <w:tcW w:w="1560" w:type="dxa"/>
            <w:hideMark/>
          </w:tcPr>
          <w:p w14:paraId="7E3A192A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Маршрут</w:t>
            </w:r>
          </w:p>
        </w:tc>
        <w:tc>
          <w:tcPr>
            <w:tcW w:w="992" w:type="dxa"/>
            <w:hideMark/>
          </w:tcPr>
          <w:p w14:paraId="1EE63D21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А2 </w:t>
            </w:r>
          </w:p>
          <w:p w14:paraId="15E45BF8" w14:textId="6EC88D6B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(2 палуба)</w:t>
            </w:r>
          </w:p>
        </w:tc>
        <w:tc>
          <w:tcPr>
            <w:tcW w:w="992" w:type="dxa"/>
            <w:hideMark/>
          </w:tcPr>
          <w:p w14:paraId="546F07E1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Б2</w:t>
            </w:r>
          </w:p>
          <w:p w14:paraId="74A8E85F" w14:textId="01C3ED30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(2 палуба)</w:t>
            </w:r>
          </w:p>
        </w:tc>
        <w:tc>
          <w:tcPr>
            <w:tcW w:w="992" w:type="dxa"/>
            <w:hideMark/>
          </w:tcPr>
          <w:p w14:paraId="220A695E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А2</w:t>
            </w:r>
          </w:p>
          <w:p w14:paraId="0EE775F5" w14:textId="7AE443D0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(3 палуба)</w:t>
            </w:r>
          </w:p>
        </w:tc>
        <w:tc>
          <w:tcPr>
            <w:tcW w:w="993" w:type="dxa"/>
            <w:hideMark/>
          </w:tcPr>
          <w:p w14:paraId="56C462C7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Б2</w:t>
            </w:r>
          </w:p>
          <w:p w14:paraId="60A4EBC7" w14:textId="0A360E04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(3 палуба)</w:t>
            </w:r>
          </w:p>
        </w:tc>
        <w:tc>
          <w:tcPr>
            <w:tcW w:w="992" w:type="dxa"/>
            <w:hideMark/>
          </w:tcPr>
          <w:p w14:paraId="0C151BF7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А2 </w:t>
            </w:r>
          </w:p>
          <w:p w14:paraId="31F61ED7" w14:textId="470E5664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(4 палуба)</w:t>
            </w:r>
          </w:p>
        </w:tc>
        <w:tc>
          <w:tcPr>
            <w:tcW w:w="992" w:type="dxa"/>
            <w:hideMark/>
          </w:tcPr>
          <w:p w14:paraId="6E38B44A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Б2</w:t>
            </w:r>
          </w:p>
          <w:p w14:paraId="4A09E703" w14:textId="3750C76F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(4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палуба)</w:t>
            </w:r>
          </w:p>
        </w:tc>
        <w:tc>
          <w:tcPr>
            <w:tcW w:w="992" w:type="dxa"/>
            <w:hideMark/>
          </w:tcPr>
          <w:p w14:paraId="7228989F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Б2 </w:t>
            </w:r>
          </w:p>
          <w:p w14:paraId="78F02DCF" w14:textId="3A4AC326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(5палуба)</w:t>
            </w:r>
          </w:p>
        </w:tc>
        <w:tc>
          <w:tcPr>
            <w:tcW w:w="851" w:type="dxa"/>
            <w:hideMark/>
          </w:tcPr>
          <w:p w14:paraId="1A14A283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Сьют</w:t>
            </w:r>
            <w:proofErr w:type="spellEnd"/>
          </w:p>
          <w:p w14:paraId="311A6898" w14:textId="452E3E30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(5 палуба) - улучшенная планировка (квадратура) 32</w:t>
            </w:r>
          </w:p>
        </w:tc>
        <w:tc>
          <w:tcPr>
            <w:tcW w:w="850" w:type="dxa"/>
            <w:hideMark/>
          </w:tcPr>
          <w:p w14:paraId="037F6CFF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Сьют</w:t>
            </w:r>
            <w:proofErr w:type="spell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</w:p>
          <w:p w14:paraId="5D2B5593" w14:textId="24AB44B9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(5палуба) - видовые - 20,22,23</w:t>
            </w:r>
          </w:p>
        </w:tc>
        <w:tc>
          <w:tcPr>
            <w:tcW w:w="993" w:type="dxa"/>
            <w:hideMark/>
          </w:tcPr>
          <w:p w14:paraId="6A956394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Сьют</w:t>
            </w:r>
            <w:proofErr w:type="spell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</w:p>
          <w:p w14:paraId="14F1B5AA" w14:textId="3AA05B79" w:rsidR="00EC5E38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(5 палуба)  </w:t>
            </w:r>
          </w:p>
          <w:p w14:paraId="627ED7BE" w14:textId="39F55CB1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 2 окнами</w:t>
            </w:r>
          </w:p>
        </w:tc>
        <w:tc>
          <w:tcPr>
            <w:tcW w:w="992" w:type="dxa"/>
            <w:hideMark/>
          </w:tcPr>
          <w:p w14:paraId="0F2A9FB6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Сьют</w:t>
            </w:r>
            <w:proofErr w:type="spell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</w:p>
          <w:p w14:paraId="37279114" w14:textId="021588B8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(7 палуба)</w:t>
            </w:r>
          </w:p>
        </w:tc>
      </w:tr>
      <w:tr w:rsidR="00C61720" w:rsidRPr="008F7B97" w14:paraId="1A9D9E99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0E3C0B4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1" w:type="dxa"/>
            <w:hideMark/>
          </w:tcPr>
          <w:p w14:paraId="308A223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КВлСч01</w:t>
            </w:r>
          </w:p>
        </w:tc>
        <w:tc>
          <w:tcPr>
            <w:tcW w:w="708" w:type="dxa"/>
            <w:hideMark/>
          </w:tcPr>
          <w:p w14:paraId="3E4FC6B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28.апр</w:t>
            </w:r>
          </w:p>
        </w:tc>
        <w:tc>
          <w:tcPr>
            <w:tcW w:w="709" w:type="dxa"/>
            <w:hideMark/>
          </w:tcPr>
          <w:p w14:paraId="1587247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04.май</w:t>
            </w:r>
          </w:p>
        </w:tc>
        <w:tc>
          <w:tcPr>
            <w:tcW w:w="425" w:type="dxa"/>
            <w:hideMark/>
          </w:tcPr>
          <w:p w14:paraId="7C8D9AE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5F7B7A6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1F14E64B" w14:textId="44FFECF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D38948" w14:textId="418069C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1469EA4" w14:textId="63E19AF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D40F3C9" w14:textId="3C4ABD2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D549BF" w14:textId="2537906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47B1B86" w14:textId="3698AA6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1DBB653" w14:textId="22D4A25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4EE7568" w14:textId="221A6D9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1B1AD5F3" w14:textId="53C1CEF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F8E8379" w14:textId="01E0CCC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9569BA3" w14:textId="7FCFC0E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14CF955F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2BDA1A0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6924DB6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КВлН01</w:t>
            </w:r>
          </w:p>
        </w:tc>
        <w:tc>
          <w:tcPr>
            <w:tcW w:w="708" w:type="dxa"/>
            <w:hideMark/>
          </w:tcPr>
          <w:p w14:paraId="4601D0F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29.апр</w:t>
            </w:r>
          </w:p>
        </w:tc>
        <w:tc>
          <w:tcPr>
            <w:tcW w:w="709" w:type="dxa"/>
            <w:hideMark/>
          </w:tcPr>
          <w:p w14:paraId="4EBB5A3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06.май</w:t>
            </w:r>
          </w:p>
        </w:tc>
        <w:tc>
          <w:tcPr>
            <w:tcW w:w="425" w:type="dxa"/>
            <w:hideMark/>
          </w:tcPr>
          <w:p w14:paraId="047FF34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3BA5A13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5C26CFC9" w14:textId="1F07B03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7FE482E" w14:textId="6D58738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123F7B5" w14:textId="63A6E4E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BE2C347" w14:textId="43452A4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56A638A" w14:textId="0D535DF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D79A2F1" w14:textId="6C24E25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E6CAA21" w14:textId="1D2C563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9C77EC3" w14:textId="3C512C4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55709AE" w14:textId="271DFA6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71B4861" w14:textId="5C443D5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CB487EE" w14:textId="18DE3EC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5A562191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7AA2242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39526A7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КВлЯ01</w:t>
            </w:r>
          </w:p>
        </w:tc>
        <w:tc>
          <w:tcPr>
            <w:tcW w:w="708" w:type="dxa"/>
            <w:hideMark/>
          </w:tcPr>
          <w:p w14:paraId="29CB90A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30.апр</w:t>
            </w:r>
          </w:p>
        </w:tc>
        <w:tc>
          <w:tcPr>
            <w:tcW w:w="709" w:type="dxa"/>
            <w:hideMark/>
          </w:tcPr>
          <w:p w14:paraId="017A2C3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07.май</w:t>
            </w:r>
          </w:p>
        </w:tc>
        <w:tc>
          <w:tcPr>
            <w:tcW w:w="425" w:type="dxa"/>
            <w:hideMark/>
          </w:tcPr>
          <w:p w14:paraId="46FE2A7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1FB103A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64E722B2" w14:textId="2C3C6A1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2AE381" w14:textId="22D9E5E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66815D" w14:textId="7838764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17D9ACA" w14:textId="0C5ACB6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AA7EE3B" w14:textId="76C953A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76B25C7" w14:textId="7D89DC6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4950827" w14:textId="5017996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466973B" w14:textId="012FB85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1EC4B530" w14:textId="6523E25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B67A490" w14:textId="2C455E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2211602" w14:textId="6BF6685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13BE1CFA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3552A58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3EA4C41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КВлСв01</w:t>
            </w:r>
          </w:p>
        </w:tc>
        <w:tc>
          <w:tcPr>
            <w:tcW w:w="708" w:type="dxa"/>
            <w:hideMark/>
          </w:tcPr>
          <w:p w14:paraId="5203B25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02.май</w:t>
            </w:r>
          </w:p>
        </w:tc>
        <w:tc>
          <w:tcPr>
            <w:tcW w:w="709" w:type="dxa"/>
            <w:hideMark/>
          </w:tcPr>
          <w:p w14:paraId="72DCD95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08.май</w:t>
            </w:r>
          </w:p>
        </w:tc>
        <w:tc>
          <w:tcPr>
            <w:tcW w:w="425" w:type="dxa"/>
            <w:hideMark/>
          </w:tcPr>
          <w:p w14:paraId="1D89D6F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4C09646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1F5CA71F" w14:textId="740364E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084077C" w14:textId="2C2D68F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41FF4DE" w14:textId="3040466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901B3CC" w14:textId="5B3DF33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15BA06E" w14:textId="2104F82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3267799" w14:textId="3B6F80D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5C7080B" w14:textId="5068672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F8C5135" w14:textId="74E0CEB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5143579" w14:textId="460B863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35426EA" w14:textId="70AC2F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E65D58C" w14:textId="7C02931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66823E6D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5A08B72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2</w:t>
            </w:r>
          </w:p>
        </w:tc>
        <w:tc>
          <w:tcPr>
            <w:tcW w:w="851" w:type="dxa"/>
            <w:hideMark/>
          </w:tcPr>
          <w:p w14:paraId="1B665B0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КВлСч02</w:t>
            </w:r>
          </w:p>
        </w:tc>
        <w:tc>
          <w:tcPr>
            <w:tcW w:w="708" w:type="dxa"/>
            <w:hideMark/>
          </w:tcPr>
          <w:p w14:paraId="40C021C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05.май</w:t>
            </w:r>
          </w:p>
        </w:tc>
        <w:tc>
          <w:tcPr>
            <w:tcW w:w="709" w:type="dxa"/>
            <w:hideMark/>
          </w:tcPr>
          <w:p w14:paraId="25DC5BC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11.май</w:t>
            </w:r>
          </w:p>
        </w:tc>
        <w:tc>
          <w:tcPr>
            <w:tcW w:w="425" w:type="dxa"/>
            <w:hideMark/>
          </w:tcPr>
          <w:p w14:paraId="11BAD47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4776936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2B01C803" w14:textId="5503D88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E62DCA6" w14:textId="49CB2F6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1B7CA09" w14:textId="1D48191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2CE8D50" w14:textId="3913BB7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910324A" w14:textId="537AAA8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D664760" w14:textId="5AE6701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7CD2FE0" w14:textId="4BB4831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5B283E8" w14:textId="614EE54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C7B4BD2" w14:textId="05321D3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118B0E7" w14:textId="361BCF2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B4739D4" w14:textId="05A8082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054D45C5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2DA1BAB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3085023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КВлН02</w:t>
            </w:r>
          </w:p>
        </w:tc>
        <w:tc>
          <w:tcPr>
            <w:tcW w:w="708" w:type="dxa"/>
            <w:hideMark/>
          </w:tcPr>
          <w:p w14:paraId="79B26B2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06.май</w:t>
            </w:r>
          </w:p>
        </w:tc>
        <w:tc>
          <w:tcPr>
            <w:tcW w:w="709" w:type="dxa"/>
            <w:hideMark/>
          </w:tcPr>
          <w:p w14:paraId="4CC6282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13.май</w:t>
            </w:r>
          </w:p>
        </w:tc>
        <w:tc>
          <w:tcPr>
            <w:tcW w:w="425" w:type="dxa"/>
            <w:hideMark/>
          </w:tcPr>
          <w:p w14:paraId="68FEA68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0C482EE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483C899E" w14:textId="1D53919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5785E98" w14:textId="424CBEB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5D1D227" w14:textId="5EDE8AA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D77C8FB" w14:textId="3A59427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7662278" w14:textId="664E696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44534E8" w14:textId="21D60BA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E0B5D8E" w14:textId="525053B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510F00B" w14:textId="354FD62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5D5BFB9" w14:textId="2BBD67B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428DAFF" w14:textId="271C93E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E664AB9" w14:textId="7A20E53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7965F781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007A50A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6F744E4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КВлЯ02</w:t>
            </w:r>
          </w:p>
        </w:tc>
        <w:tc>
          <w:tcPr>
            <w:tcW w:w="708" w:type="dxa"/>
            <w:hideMark/>
          </w:tcPr>
          <w:p w14:paraId="5BEC34E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07.май</w:t>
            </w:r>
          </w:p>
        </w:tc>
        <w:tc>
          <w:tcPr>
            <w:tcW w:w="709" w:type="dxa"/>
            <w:hideMark/>
          </w:tcPr>
          <w:p w14:paraId="0FB5E34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14.май</w:t>
            </w:r>
          </w:p>
        </w:tc>
        <w:tc>
          <w:tcPr>
            <w:tcW w:w="425" w:type="dxa"/>
            <w:hideMark/>
          </w:tcPr>
          <w:p w14:paraId="4FDCC31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6335B20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1DFAD058" w14:textId="7C2C96B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A177CBC" w14:textId="4965125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2191E0D" w14:textId="194F9ED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8A2A5D4" w14:textId="1D20BAD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2C065F8" w14:textId="225291D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A14BE87" w14:textId="346997A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8DDF5F1" w14:textId="077AE19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6310188" w14:textId="2E79FEF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1149639" w14:textId="7A89371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DD3DE0C" w14:textId="4CDD2F0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3FA6E4A" w14:textId="2A06FC4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4ED5B60C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57D4FBE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20D0F0C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КВлСв02</w:t>
            </w:r>
          </w:p>
        </w:tc>
        <w:tc>
          <w:tcPr>
            <w:tcW w:w="708" w:type="dxa"/>
            <w:hideMark/>
          </w:tcPr>
          <w:p w14:paraId="0AB2326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09.май</w:t>
            </w:r>
          </w:p>
        </w:tc>
        <w:tc>
          <w:tcPr>
            <w:tcW w:w="709" w:type="dxa"/>
            <w:hideMark/>
          </w:tcPr>
          <w:p w14:paraId="7143612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15.май</w:t>
            </w:r>
          </w:p>
        </w:tc>
        <w:tc>
          <w:tcPr>
            <w:tcW w:w="425" w:type="dxa"/>
            <w:hideMark/>
          </w:tcPr>
          <w:p w14:paraId="40F395B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5BC3B1A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7D83062B" w14:textId="79DD187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9089CC" w14:textId="3BF909B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03196D" w14:textId="37C57E0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BF3148F" w14:textId="71DEA45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76880FF" w14:textId="1C20B02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F29A8AD" w14:textId="1C8AA3C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C38E038" w14:textId="037839C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CFEA95A" w14:textId="58CC73D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0B38F7B" w14:textId="494623A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394147D" w14:textId="7649E65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2E2B8BC" w14:textId="3AA1F8C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3A8FEB11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5A1195C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hideMark/>
          </w:tcPr>
          <w:p w14:paraId="6FAC55A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КВлСч03</w:t>
            </w:r>
          </w:p>
        </w:tc>
        <w:tc>
          <w:tcPr>
            <w:tcW w:w="708" w:type="dxa"/>
            <w:hideMark/>
          </w:tcPr>
          <w:p w14:paraId="415EB76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12 мая</w:t>
            </w:r>
          </w:p>
        </w:tc>
        <w:tc>
          <w:tcPr>
            <w:tcW w:w="709" w:type="dxa"/>
            <w:hideMark/>
          </w:tcPr>
          <w:p w14:paraId="69AE5B5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18.май</w:t>
            </w:r>
          </w:p>
        </w:tc>
        <w:tc>
          <w:tcPr>
            <w:tcW w:w="425" w:type="dxa"/>
            <w:hideMark/>
          </w:tcPr>
          <w:p w14:paraId="60F39EB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7D1C47C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40FA0504" w14:textId="4C9B87F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29F49FC" w14:textId="16F8222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3E63917" w14:textId="3B845CF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228FA73" w14:textId="0C3F246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91CF87A" w14:textId="2FC1A6C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7752CF9" w14:textId="17E3160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54B1F54" w14:textId="5BEBA12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DFDAF4E" w14:textId="6425979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83B42B7" w14:textId="52CFCD7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47B383A" w14:textId="59225CC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628E96E" w14:textId="6A3DD14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44FAA79D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3E39B74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739F3C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КВлН03</w:t>
            </w:r>
          </w:p>
        </w:tc>
        <w:tc>
          <w:tcPr>
            <w:tcW w:w="708" w:type="dxa"/>
            <w:hideMark/>
          </w:tcPr>
          <w:p w14:paraId="154A7F0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13 мая</w:t>
            </w:r>
          </w:p>
        </w:tc>
        <w:tc>
          <w:tcPr>
            <w:tcW w:w="709" w:type="dxa"/>
            <w:hideMark/>
          </w:tcPr>
          <w:p w14:paraId="65F7DF9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20.май</w:t>
            </w:r>
          </w:p>
        </w:tc>
        <w:tc>
          <w:tcPr>
            <w:tcW w:w="425" w:type="dxa"/>
            <w:hideMark/>
          </w:tcPr>
          <w:p w14:paraId="7148CE6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112475D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3EC92972" w14:textId="50D4144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647D5AD" w14:textId="56ADD4D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CDD30D4" w14:textId="4E4359B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CA70CD5" w14:textId="6BE6D3A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FA41CBA" w14:textId="253F625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5EEBAC7" w14:textId="553ACAC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2802867" w14:textId="054ECF3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99AD588" w14:textId="56B51F6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63FE7B46" w14:textId="6DA2AEE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4CC2777" w14:textId="1E5BBEB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712BD73" w14:textId="3F51295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02EB9B6B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5EFD0CC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2CDFE07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КВлЯ03</w:t>
            </w:r>
          </w:p>
        </w:tc>
        <w:tc>
          <w:tcPr>
            <w:tcW w:w="708" w:type="dxa"/>
            <w:hideMark/>
          </w:tcPr>
          <w:p w14:paraId="23B4367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14 мая</w:t>
            </w:r>
          </w:p>
        </w:tc>
        <w:tc>
          <w:tcPr>
            <w:tcW w:w="709" w:type="dxa"/>
            <w:hideMark/>
          </w:tcPr>
          <w:p w14:paraId="5399396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21.май</w:t>
            </w:r>
          </w:p>
        </w:tc>
        <w:tc>
          <w:tcPr>
            <w:tcW w:w="425" w:type="dxa"/>
            <w:hideMark/>
          </w:tcPr>
          <w:p w14:paraId="383C390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7963964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7C8832F8" w14:textId="6D2278D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01861F0" w14:textId="657F654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71E1D2" w14:textId="1DBDFD9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5F10085" w14:textId="1B4F5E8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9ADAFE0" w14:textId="7D2BFFA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741221C" w14:textId="440C6A7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8C637DB" w14:textId="0751537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759A26E" w14:textId="3C8EFCD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4B90F95" w14:textId="4553048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A9794C1" w14:textId="3663E3A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43290D8" w14:textId="465A81A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205B6031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23B60F6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1A79600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КВлСв03</w:t>
            </w:r>
          </w:p>
        </w:tc>
        <w:tc>
          <w:tcPr>
            <w:tcW w:w="708" w:type="dxa"/>
            <w:hideMark/>
          </w:tcPr>
          <w:p w14:paraId="3D6597D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16.май</w:t>
            </w:r>
          </w:p>
        </w:tc>
        <w:tc>
          <w:tcPr>
            <w:tcW w:w="709" w:type="dxa"/>
            <w:hideMark/>
          </w:tcPr>
          <w:p w14:paraId="7D7F5F9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22.май</w:t>
            </w:r>
          </w:p>
        </w:tc>
        <w:tc>
          <w:tcPr>
            <w:tcW w:w="425" w:type="dxa"/>
            <w:hideMark/>
          </w:tcPr>
          <w:p w14:paraId="1A82CBB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26CE1D9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4C52428F" w14:textId="6E9860D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AD048D6" w14:textId="3B0806C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386E7E5" w14:textId="255E387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97B3833" w14:textId="33C2D53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727C7AF" w14:textId="7BC167B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C243F2B" w14:textId="358F40D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598301C" w14:textId="5D4B156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A7A73B2" w14:textId="23B3040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6B53F1E" w14:textId="257927B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243385F" w14:textId="764EFB1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7D63926" w14:textId="6DE8EFF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264D2FE1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02FFCA8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1" w:type="dxa"/>
            <w:hideMark/>
          </w:tcPr>
          <w:p w14:paraId="2A09703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КВлСч04</w:t>
            </w:r>
          </w:p>
        </w:tc>
        <w:tc>
          <w:tcPr>
            <w:tcW w:w="708" w:type="dxa"/>
            <w:hideMark/>
          </w:tcPr>
          <w:p w14:paraId="4722B94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19.май</w:t>
            </w:r>
          </w:p>
        </w:tc>
        <w:tc>
          <w:tcPr>
            <w:tcW w:w="709" w:type="dxa"/>
            <w:hideMark/>
          </w:tcPr>
          <w:p w14:paraId="1A2B050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25.май</w:t>
            </w:r>
          </w:p>
        </w:tc>
        <w:tc>
          <w:tcPr>
            <w:tcW w:w="425" w:type="dxa"/>
            <w:hideMark/>
          </w:tcPr>
          <w:p w14:paraId="7F6DB44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2EA967C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33FFE7E2" w14:textId="07B2929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B6F9CB8" w14:textId="09C6969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3DC33F6" w14:textId="03208C6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1C2143F" w14:textId="7E2CE5E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D8F9158" w14:textId="7CA12BE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7C7E2B8" w14:textId="08BA0C3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A51692A" w14:textId="1946430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03C2C33" w14:textId="3F36884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F78865A" w14:textId="6E1DDA4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DC72521" w14:textId="2DC769B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BE8352F" w14:textId="646E502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071F6AC8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7A32A27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0390171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КВлН04</w:t>
            </w:r>
          </w:p>
        </w:tc>
        <w:tc>
          <w:tcPr>
            <w:tcW w:w="708" w:type="dxa"/>
            <w:hideMark/>
          </w:tcPr>
          <w:p w14:paraId="49D1744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20.май</w:t>
            </w:r>
          </w:p>
        </w:tc>
        <w:tc>
          <w:tcPr>
            <w:tcW w:w="709" w:type="dxa"/>
            <w:hideMark/>
          </w:tcPr>
          <w:p w14:paraId="03670C8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27.май</w:t>
            </w:r>
          </w:p>
        </w:tc>
        <w:tc>
          <w:tcPr>
            <w:tcW w:w="425" w:type="dxa"/>
            <w:hideMark/>
          </w:tcPr>
          <w:p w14:paraId="23597CF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3B1C510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485E051D" w14:textId="43B4375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9F6F583" w14:textId="6494343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2358378" w14:textId="673C4C1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A018D7B" w14:textId="48B2171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89D56F6" w14:textId="7D70F42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71E0CCF" w14:textId="482B487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6DE3B56" w14:textId="51317CD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6973FC9" w14:textId="7BDDAC2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376F14A" w14:textId="6F16107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51373AF" w14:textId="0C64D48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649C535" w14:textId="3224FDF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4EA19F34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5B503D1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3045862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КВлЯ04</w:t>
            </w:r>
          </w:p>
        </w:tc>
        <w:tc>
          <w:tcPr>
            <w:tcW w:w="708" w:type="dxa"/>
            <w:hideMark/>
          </w:tcPr>
          <w:p w14:paraId="763899B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21.май</w:t>
            </w:r>
          </w:p>
        </w:tc>
        <w:tc>
          <w:tcPr>
            <w:tcW w:w="709" w:type="dxa"/>
            <w:hideMark/>
          </w:tcPr>
          <w:p w14:paraId="746D5AD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28.май</w:t>
            </w:r>
          </w:p>
        </w:tc>
        <w:tc>
          <w:tcPr>
            <w:tcW w:w="425" w:type="dxa"/>
            <w:hideMark/>
          </w:tcPr>
          <w:p w14:paraId="2241E84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5577E7D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74062853" w14:textId="4E1F030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B45F6B5" w14:textId="20A7746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6164FA7" w14:textId="23B9EF2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0FA819A" w14:textId="6CB8FFD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54AB2CE" w14:textId="4FAA3A3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DBA7C13" w14:textId="27C6DC7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636CCD5" w14:textId="418788E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F5CB861" w14:textId="6DD8EDF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31A5980" w14:textId="48D2F07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4E84B82" w14:textId="67D00F9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EA5830F" w14:textId="2679AA9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23F4B6ED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2965760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346E49E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КВлСв04</w:t>
            </w:r>
          </w:p>
        </w:tc>
        <w:tc>
          <w:tcPr>
            <w:tcW w:w="708" w:type="dxa"/>
            <w:hideMark/>
          </w:tcPr>
          <w:p w14:paraId="06160ED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23.май</w:t>
            </w:r>
          </w:p>
        </w:tc>
        <w:tc>
          <w:tcPr>
            <w:tcW w:w="709" w:type="dxa"/>
            <w:hideMark/>
          </w:tcPr>
          <w:p w14:paraId="174330F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29.май</w:t>
            </w:r>
          </w:p>
        </w:tc>
        <w:tc>
          <w:tcPr>
            <w:tcW w:w="425" w:type="dxa"/>
            <w:hideMark/>
          </w:tcPr>
          <w:p w14:paraId="07BAEAD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28D03C4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57A47702" w14:textId="0B5709C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B76690F" w14:textId="489B311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8A93C6A" w14:textId="5BC49E2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F7F91CA" w14:textId="4F2A37D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C08BFB6" w14:textId="6B11D16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6AF6DFB" w14:textId="57EEC6E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31AE6E3" w14:textId="7AB2556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A186EDB" w14:textId="24B6545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661799D" w14:textId="107BCD3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4833C66" w14:textId="078EF00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9B0F004" w14:textId="5EE83E3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4E12B4FA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1BED95B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hideMark/>
          </w:tcPr>
          <w:p w14:paraId="04954D8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КВлСч05</w:t>
            </w:r>
          </w:p>
        </w:tc>
        <w:tc>
          <w:tcPr>
            <w:tcW w:w="708" w:type="dxa"/>
            <w:hideMark/>
          </w:tcPr>
          <w:p w14:paraId="6ECCB2F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26.май</w:t>
            </w:r>
          </w:p>
        </w:tc>
        <w:tc>
          <w:tcPr>
            <w:tcW w:w="709" w:type="dxa"/>
            <w:hideMark/>
          </w:tcPr>
          <w:p w14:paraId="3DF9EBD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01.июн</w:t>
            </w:r>
          </w:p>
        </w:tc>
        <w:tc>
          <w:tcPr>
            <w:tcW w:w="425" w:type="dxa"/>
            <w:hideMark/>
          </w:tcPr>
          <w:p w14:paraId="37DA8A8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56011F9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042555FF" w14:textId="5C3C7EC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760DA53" w14:textId="4274691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9A46EF4" w14:textId="36F2CB3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4416773" w14:textId="5690078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C2A7455" w14:textId="49226D0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3BD9448" w14:textId="346E9E4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AEE58DC" w14:textId="3BFFDA9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4D3CD6E" w14:textId="52C99DC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C7CE92D" w14:textId="723AAAC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F0A329F" w14:textId="287D342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544DE58" w14:textId="186EE11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7ECCE15E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3EB5C0F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DB7F3D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КВлН05</w:t>
            </w:r>
          </w:p>
        </w:tc>
        <w:tc>
          <w:tcPr>
            <w:tcW w:w="708" w:type="dxa"/>
            <w:hideMark/>
          </w:tcPr>
          <w:p w14:paraId="751300A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27.май</w:t>
            </w:r>
          </w:p>
        </w:tc>
        <w:tc>
          <w:tcPr>
            <w:tcW w:w="709" w:type="dxa"/>
            <w:hideMark/>
          </w:tcPr>
          <w:p w14:paraId="750C2C2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03.июн</w:t>
            </w:r>
          </w:p>
        </w:tc>
        <w:tc>
          <w:tcPr>
            <w:tcW w:w="425" w:type="dxa"/>
            <w:hideMark/>
          </w:tcPr>
          <w:p w14:paraId="6F06C42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71A12E3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4F75F607" w14:textId="4DAE960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B6C377E" w14:textId="5ECCFE1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199CB86" w14:textId="0E2112E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42172C7" w14:textId="0DA5C00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3CFE62" w14:textId="746CA77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8F7BC84" w14:textId="60169FA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307F663" w14:textId="0DC775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3842F99" w14:textId="296418E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122CF2F" w14:textId="3E50954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F73064D" w14:textId="002C2A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AC5BC13" w14:textId="5E427F7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1CFDA52A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4EEC36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26CAB11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КВлЯ05</w:t>
            </w:r>
          </w:p>
        </w:tc>
        <w:tc>
          <w:tcPr>
            <w:tcW w:w="708" w:type="dxa"/>
            <w:hideMark/>
          </w:tcPr>
          <w:p w14:paraId="48F7959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28.май</w:t>
            </w:r>
          </w:p>
        </w:tc>
        <w:tc>
          <w:tcPr>
            <w:tcW w:w="709" w:type="dxa"/>
            <w:hideMark/>
          </w:tcPr>
          <w:p w14:paraId="5D31C4F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04.июн</w:t>
            </w:r>
          </w:p>
        </w:tc>
        <w:tc>
          <w:tcPr>
            <w:tcW w:w="425" w:type="dxa"/>
            <w:hideMark/>
          </w:tcPr>
          <w:p w14:paraId="595D7FF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7303BAF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712970F2" w14:textId="5574127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DDEE9A0" w14:textId="13BE98D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BB586C0" w14:textId="1AAB1B2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DFF559C" w14:textId="4400777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783FDB1" w14:textId="1ABD930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DA835BC" w14:textId="1870791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9223D3E" w14:textId="3DA089C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31946C75" w14:textId="50784E8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611A4F0" w14:textId="7BF1E6B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DF15C43" w14:textId="7769820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6D3E58" w14:textId="44C1497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2EF0A7F0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49B6050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66EB2C3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КВлСв05</w:t>
            </w:r>
          </w:p>
        </w:tc>
        <w:tc>
          <w:tcPr>
            <w:tcW w:w="708" w:type="dxa"/>
            <w:hideMark/>
          </w:tcPr>
          <w:p w14:paraId="670D0C6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30.май</w:t>
            </w:r>
          </w:p>
        </w:tc>
        <w:tc>
          <w:tcPr>
            <w:tcW w:w="709" w:type="dxa"/>
            <w:hideMark/>
          </w:tcPr>
          <w:p w14:paraId="7AA2C3D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05.июн</w:t>
            </w:r>
          </w:p>
        </w:tc>
        <w:tc>
          <w:tcPr>
            <w:tcW w:w="425" w:type="dxa"/>
            <w:hideMark/>
          </w:tcPr>
          <w:p w14:paraId="514097F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36132F8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19143D58" w14:textId="34C5FEB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8821BE1" w14:textId="326F577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2746871" w14:textId="6161333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6D7B1DB" w14:textId="58BBEA0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BCF13AC" w14:textId="65DECF0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23283BA" w14:textId="6D6B3B1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6F45308" w14:textId="18FF152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622394B" w14:textId="6F21B8F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9FCAE7E" w14:textId="5F7131A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DBECCC0" w14:textId="3AAD456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BC1A555" w14:textId="0C160F2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60EFF8FF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2649B68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51" w:type="dxa"/>
            <w:hideMark/>
          </w:tcPr>
          <w:p w14:paraId="74ED339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КВлСч06</w:t>
            </w:r>
          </w:p>
        </w:tc>
        <w:tc>
          <w:tcPr>
            <w:tcW w:w="708" w:type="dxa"/>
            <w:hideMark/>
          </w:tcPr>
          <w:p w14:paraId="4AE0DEB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02.июн</w:t>
            </w:r>
          </w:p>
        </w:tc>
        <w:tc>
          <w:tcPr>
            <w:tcW w:w="709" w:type="dxa"/>
            <w:hideMark/>
          </w:tcPr>
          <w:p w14:paraId="2FCC77B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08.июн</w:t>
            </w:r>
          </w:p>
        </w:tc>
        <w:tc>
          <w:tcPr>
            <w:tcW w:w="425" w:type="dxa"/>
            <w:hideMark/>
          </w:tcPr>
          <w:p w14:paraId="521A20B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4F65056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718C6DB2" w14:textId="1EFBC3F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359317D" w14:textId="6A28299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CC4A91" w14:textId="3F72D67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B55ABCA" w14:textId="4673DBE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0AC3BD4" w14:textId="5C388EF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A7FE684" w14:textId="13A6C3B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7BB4021" w14:textId="16E07A9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597FFB0" w14:textId="165E316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6338EAA3" w14:textId="2256C55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98E580B" w14:textId="73F5FC5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4D455E6" w14:textId="1108876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5016DD2B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7130416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634AD6E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КВлН06</w:t>
            </w:r>
          </w:p>
        </w:tc>
        <w:tc>
          <w:tcPr>
            <w:tcW w:w="708" w:type="dxa"/>
            <w:hideMark/>
          </w:tcPr>
          <w:p w14:paraId="4924245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03.июн</w:t>
            </w:r>
          </w:p>
        </w:tc>
        <w:tc>
          <w:tcPr>
            <w:tcW w:w="709" w:type="dxa"/>
            <w:hideMark/>
          </w:tcPr>
          <w:p w14:paraId="0A92896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10.июн</w:t>
            </w:r>
          </w:p>
        </w:tc>
        <w:tc>
          <w:tcPr>
            <w:tcW w:w="425" w:type="dxa"/>
            <w:hideMark/>
          </w:tcPr>
          <w:p w14:paraId="32AD001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31E85E0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3A6AE6F7" w14:textId="07EA03A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22B57B7" w14:textId="76C19EF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3D0D3FB" w14:textId="19E67DA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D612F7B" w14:textId="69CBA07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4675FB8" w14:textId="46EB115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CCFEE1D" w14:textId="2CC90DF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FEE80F6" w14:textId="57C3159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BD64093" w14:textId="342C456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5780DC2" w14:textId="5B4D882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9B4BAD1" w14:textId="3B60ED4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56FE0FC" w14:textId="64DA9A6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06A7325C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82F884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728AB99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КВлЯ06</w:t>
            </w:r>
          </w:p>
        </w:tc>
        <w:tc>
          <w:tcPr>
            <w:tcW w:w="708" w:type="dxa"/>
            <w:hideMark/>
          </w:tcPr>
          <w:p w14:paraId="4EFFCF5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04.июн</w:t>
            </w:r>
          </w:p>
        </w:tc>
        <w:tc>
          <w:tcPr>
            <w:tcW w:w="709" w:type="dxa"/>
            <w:hideMark/>
          </w:tcPr>
          <w:p w14:paraId="46C2410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11.июн</w:t>
            </w:r>
          </w:p>
        </w:tc>
        <w:tc>
          <w:tcPr>
            <w:tcW w:w="425" w:type="dxa"/>
            <w:hideMark/>
          </w:tcPr>
          <w:p w14:paraId="25449BA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5413484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02C8AF01" w14:textId="51BC2DF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7EE595B" w14:textId="6F0ECC6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DE6E768" w14:textId="081A893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E48481D" w14:textId="2EE0C6C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6035761" w14:textId="2094366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93BEBB9" w14:textId="6041B4E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ACED6A0" w14:textId="69CE64A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C0C775D" w14:textId="37032D1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654C1050" w14:textId="0584252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21AABA0" w14:textId="11D7B9B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436D571" w14:textId="353547A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22D5A2C0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5743B2E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B32828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КВлСв06</w:t>
            </w:r>
          </w:p>
        </w:tc>
        <w:tc>
          <w:tcPr>
            <w:tcW w:w="708" w:type="dxa"/>
            <w:hideMark/>
          </w:tcPr>
          <w:p w14:paraId="3BC693F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06.июн</w:t>
            </w:r>
          </w:p>
        </w:tc>
        <w:tc>
          <w:tcPr>
            <w:tcW w:w="709" w:type="dxa"/>
            <w:hideMark/>
          </w:tcPr>
          <w:p w14:paraId="4C274E8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12.июн</w:t>
            </w:r>
          </w:p>
        </w:tc>
        <w:tc>
          <w:tcPr>
            <w:tcW w:w="425" w:type="dxa"/>
            <w:hideMark/>
          </w:tcPr>
          <w:p w14:paraId="1AFCB58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6BCC30F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137F4D6C" w14:textId="267A6FE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C9EC0C" w14:textId="11B95A7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E714A98" w14:textId="076EBB9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B4798EF" w14:textId="36880F8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4C3026E" w14:textId="45A1211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8412E99" w14:textId="162B8E4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7A567FD" w14:textId="52B39F8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F934EE5" w14:textId="2A9365D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614675F0" w14:textId="3CC7B2A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72774B7" w14:textId="082A1F0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FB58C56" w14:textId="0537F4B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527C9C60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24B82A7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hideMark/>
          </w:tcPr>
          <w:p w14:paraId="4841F63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КВлСч07</w:t>
            </w:r>
          </w:p>
        </w:tc>
        <w:tc>
          <w:tcPr>
            <w:tcW w:w="708" w:type="dxa"/>
            <w:hideMark/>
          </w:tcPr>
          <w:p w14:paraId="2590684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09.июн</w:t>
            </w:r>
          </w:p>
        </w:tc>
        <w:tc>
          <w:tcPr>
            <w:tcW w:w="709" w:type="dxa"/>
            <w:hideMark/>
          </w:tcPr>
          <w:p w14:paraId="2FFDA87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15.июн</w:t>
            </w:r>
          </w:p>
        </w:tc>
        <w:tc>
          <w:tcPr>
            <w:tcW w:w="425" w:type="dxa"/>
            <w:hideMark/>
          </w:tcPr>
          <w:p w14:paraId="31349EF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4AC268D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1F3D6337" w14:textId="602F6E2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113FDAA" w14:textId="5E5360A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6F71D94" w14:textId="7679054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13680CC" w14:textId="28CC343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2F7D744" w14:textId="06A26FF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90A3EA5" w14:textId="3ECD489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9120BFF" w14:textId="5935D3D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462F721" w14:textId="6E9EE6A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3AF5706" w14:textId="353869A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8AA5732" w14:textId="4680006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9E00715" w14:textId="1CDCA1D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4FE32437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187F05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271CB8F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КВлН07</w:t>
            </w:r>
          </w:p>
        </w:tc>
        <w:tc>
          <w:tcPr>
            <w:tcW w:w="708" w:type="dxa"/>
            <w:hideMark/>
          </w:tcPr>
          <w:p w14:paraId="13F0906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10.июн</w:t>
            </w:r>
          </w:p>
        </w:tc>
        <w:tc>
          <w:tcPr>
            <w:tcW w:w="709" w:type="dxa"/>
            <w:hideMark/>
          </w:tcPr>
          <w:p w14:paraId="0EE0B3D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17.июн</w:t>
            </w:r>
          </w:p>
        </w:tc>
        <w:tc>
          <w:tcPr>
            <w:tcW w:w="425" w:type="dxa"/>
            <w:hideMark/>
          </w:tcPr>
          <w:p w14:paraId="5D60BCB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633572E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148501E0" w14:textId="28F6146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DA5A393" w14:textId="49FE75C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68116E4" w14:textId="1C7C8AC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1581687" w14:textId="40306BE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B64E986" w14:textId="1B78323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95F8129" w14:textId="49ACB9E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FEAF22D" w14:textId="5986AC7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33597646" w14:textId="2A03420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A1B31AD" w14:textId="189668D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04D6FF2" w14:textId="3EA53B1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5CC764C" w14:textId="19004FA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6C51859B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57F12D5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A64666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КВлЯ07</w:t>
            </w:r>
          </w:p>
        </w:tc>
        <w:tc>
          <w:tcPr>
            <w:tcW w:w="708" w:type="dxa"/>
            <w:hideMark/>
          </w:tcPr>
          <w:p w14:paraId="58B8449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11.июн</w:t>
            </w:r>
          </w:p>
        </w:tc>
        <w:tc>
          <w:tcPr>
            <w:tcW w:w="709" w:type="dxa"/>
            <w:hideMark/>
          </w:tcPr>
          <w:p w14:paraId="302B6AC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18.июн</w:t>
            </w:r>
          </w:p>
        </w:tc>
        <w:tc>
          <w:tcPr>
            <w:tcW w:w="425" w:type="dxa"/>
            <w:hideMark/>
          </w:tcPr>
          <w:p w14:paraId="0CAB668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2688F88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6FB3F2D7" w14:textId="00DCC40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5781618" w14:textId="76A94BB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AF47773" w14:textId="1DFDF49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F9763BA" w14:textId="3197EA7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DD98E18" w14:textId="0B80639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E2CF90C" w14:textId="103E67D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E5B2264" w14:textId="73BF37E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94338DD" w14:textId="4BC7515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2E9244B" w14:textId="4F4C5D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52218F5" w14:textId="55A996F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8241BF7" w14:textId="61BF7EF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599191B0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0E7F71F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A43BE8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КВлСв07</w:t>
            </w:r>
          </w:p>
        </w:tc>
        <w:tc>
          <w:tcPr>
            <w:tcW w:w="708" w:type="dxa"/>
            <w:hideMark/>
          </w:tcPr>
          <w:p w14:paraId="23F080C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13.июн</w:t>
            </w:r>
          </w:p>
        </w:tc>
        <w:tc>
          <w:tcPr>
            <w:tcW w:w="709" w:type="dxa"/>
            <w:hideMark/>
          </w:tcPr>
          <w:p w14:paraId="5C884BC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19.июн</w:t>
            </w:r>
          </w:p>
        </w:tc>
        <w:tc>
          <w:tcPr>
            <w:tcW w:w="425" w:type="dxa"/>
            <w:hideMark/>
          </w:tcPr>
          <w:p w14:paraId="73D0A93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26F8E0E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34D9A942" w14:textId="0C1371A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D3F158E" w14:textId="299FD78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82AB47E" w14:textId="0494967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95AF953" w14:textId="29DB86E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21BBDCA" w14:textId="58F022E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D4CEA04" w14:textId="1FDD016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ABA6A33" w14:textId="2C2732C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C89230F" w14:textId="2E2E16B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1412CC18" w14:textId="367A8C7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02C7FCC" w14:textId="0E7F12F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62F8F19" w14:textId="0FC78BD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0EB3A842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1CC7E5F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51" w:type="dxa"/>
            <w:hideMark/>
          </w:tcPr>
          <w:p w14:paraId="3BCE772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КВлСч08</w:t>
            </w:r>
          </w:p>
        </w:tc>
        <w:tc>
          <w:tcPr>
            <w:tcW w:w="708" w:type="dxa"/>
            <w:hideMark/>
          </w:tcPr>
          <w:p w14:paraId="7ABE942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16.июн</w:t>
            </w:r>
          </w:p>
        </w:tc>
        <w:tc>
          <w:tcPr>
            <w:tcW w:w="709" w:type="dxa"/>
            <w:hideMark/>
          </w:tcPr>
          <w:p w14:paraId="7C4736D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22.июн</w:t>
            </w:r>
          </w:p>
        </w:tc>
        <w:tc>
          <w:tcPr>
            <w:tcW w:w="425" w:type="dxa"/>
            <w:hideMark/>
          </w:tcPr>
          <w:p w14:paraId="5310EF9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4BC440F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42FCCD52" w14:textId="08D3B62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75DA637" w14:textId="5A18DDA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EBE8D9B" w14:textId="7793ABA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F4B5670" w14:textId="067D8F4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83FEC71" w14:textId="10D9191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75E7826" w14:textId="07CF233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E34467D" w14:textId="1E8512D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680E67B" w14:textId="7686D02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A16B195" w14:textId="152215D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3A7841D" w14:textId="7C7B150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C83FDFE" w14:textId="7976151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2881C591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D4A9B2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2301E2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КВлН08</w:t>
            </w:r>
          </w:p>
        </w:tc>
        <w:tc>
          <w:tcPr>
            <w:tcW w:w="708" w:type="dxa"/>
            <w:hideMark/>
          </w:tcPr>
          <w:p w14:paraId="1B02CF3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17.июн</w:t>
            </w:r>
          </w:p>
        </w:tc>
        <w:tc>
          <w:tcPr>
            <w:tcW w:w="709" w:type="dxa"/>
            <w:hideMark/>
          </w:tcPr>
          <w:p w14:paraId="55D31D4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24.июн</w:t>
            </w:r>
          </w:p>
        </w:tc>
        <w:tc>
          <w:tcPr>
            <w:tcW w:w="425" w:type="dxa"/>
            <w:hideMark/>
          </w:tcPr>
          <w:p w14:paraId="1F18345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7E9DDDB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095011C6" w14:textId="2A3BEC1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FC68D4E" w14:textId="4858F00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F27C1E6" w14:textId="2B3EB5E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3468939" w14:textId="6CD3A66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40AFC11" w14:textId="44873D0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474E009" w14:textId="15FFE98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C3742B" w14:textId="71987A2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F4C4041" w14:textId="0016322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B49E503" w14:textId="0545AF8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CE39768" w14:textId="07564C4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234392B" w14:textId="2D1929B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4CF213EA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585263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3017007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КВлЯ08</w:t>
            </w:r>
          </w:p>
        </w:tc>
        <w:tc>
          <w:tcPr>
            <w:tcW w:w="708" w:type="dxa"/>
            <w:hideMark/>
          </w:tcPr>
          <w:p w14:paraId="7D79A6D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18.июн</w:t>
            </w:r>
          </w:p>
        </w:tc>
        <w:tc>
          <w:tcPr>
            <w:tcW w:w="709" w:type="dxa"/>
            <w:hideMark/>
          </w:tcPr>
          <w:p w14:paraId="3F01E57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25.июн</w:t>
            </w:r>
          </w:p>
        </w:tc>
        <w:tc>
          <w:tcPr>
            <w:tcW w:w="425" w:type="dxa"/>
            <w:hideMark/>
          </w:tcPr>
          <w:p w14:paraId="46CBCC0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135F40A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483FEFCE" w14:textId="13A99EC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7DF80F6" w14:textId="366F585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4633004" w14:textId="59BCF34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C35CA57" w14:textId="2B15508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6A050FC" w14:textId="3E89D81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F4FA42C" w14:textId="7E463DE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D59F08B" w14:textId="39E29FA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E6DE60E" w14:textId="4F42556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91F6D98" w14:textId="58A9C11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5BC3723" w14:textId="55425F4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09C082B" w14:textId="437221E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12D1AA6A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7DF2DDF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693AEE8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КВлСв08</w:t>
            </w:r>
          </w:p>
        </w:tc>
        <w:tc>
          <w:tcPr>
            <w:tcW w:w="708" w:type="dxa"/>
            <w:hideMark/>
          </w:tcPr>
          <w:p w14:paraId="14DE878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20.июн</w:t>
            </w:r>
          </w:p>
        </w:tc>
        <w:tc>
          <w:tcPr>
            <w:tcW w:w="709" w:type="dxa"/>
            <w:hideMark/>
          </w:tcPr>
          <w:p w14:paraId="38029DB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26.июн</w:t>
            </w:r>
          </w:p>
        </w:tc>
        <w:tc>
          <w:tcPr>
            <w:tcW w:w="425" w:type="dxa"/>
            <w:hideMark/>
          </w:tcPr>
          <w:p w14:paraId="576839A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5477EDB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17E86F76" w14:textId="4CE5821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B08C8C0" w14:textId="55598FC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B0A4126" w14:textId="53A5B12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37208A6" w14:textId="3B5B47E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8C2AAD7" w14:textId="76B8F3C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F20A81D" w14:textId="484EB33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DE283F" w14:textId="1A8BA07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FBAA5D7" w14:textId="2131319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667928B5" w14:textId="31C6FAB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11B8E7B" w14:textId="6793ED1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935DFA6" w14:textId="4660945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6BF44E89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4601A90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1" w:type="dxa"/>
            <w:hideMark/>
          </w:tcPr>
          <w:p w14:paraId="48BF8F1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КВлСч09</w:t>
            </w:r>
          </w:p>
        </w:tc>
        <w:tc>
          <w:tcPr>
            <w:tcW w:w="708" w:type="dxa"/>
            <w:hideMark/>
          </w:tcPr>
          <w:p w14:paraId="77E0919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23.июн</w:t>
            </w:r>
          </w:p>
        </w:tc>
        <w:tc>
          <w:tcPr>
            <w:tcW w:w="709" w:type="dxa"/>
            <w:hideMark/>
          </w:tcPr>
          <w:p w14:paraId="7D3DFE7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29.июн</w:t>
            </w:r>
          </w:p>
        </w:tc>
        <w:tc>
          <w:tcPr>
            <w:tcW w:w="425" w:type="dxa"/>
            <w:hideMark/>
          </w:tcPr>
          <w:p w14:paraId="4E58B08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3B7981B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3F720C51" w14:textId="2205341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4F5A2B" w14:textId="1346187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042D5D3" w14:textId="6FE9FC5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F11CDF4" w14:textId="0BD84DA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916DC5D" w14:textId="7FF3FC6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D10A3A4" w14:textId="665CBD4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262ABD6" w14:textId="48FF41B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E6701E5" w14:textId="5818244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0C056CE" w14:textId="38E05C8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DCEE18C" w14:textId="43B154D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4AF80FD" w14:textId="76D9EF5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0BEB8BF5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675DBC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27E0F0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КВлН09</w:t>
            </w:r>
          </w:p>
        </w:tc>
        <w:tc>
          <w:tcPr>
            <w:tcW w:w="708" w:type="dxa"/>
            <w:hideMark/>
          </w:tcPr>
          <w:p w14:paraId="79136B4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24.июн</w:t>
            </w:r>
          </w:p>
        </w:tc>
        <w:tc>
          <w:tcPr>
            <w:tcW w:w="709" w:type="dxa"/>
            <w:hideMark/>
          </w:tcPr>
          <w:p w14:paraId="7907D75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01.июл</w:t>
            </w:r>
          </w:p>
        </w:tc>
        <w:tc>
          <w:tcPr>
            <w:tcW w:w="425" w:type="dxa"/>
            <w:hideMark/>
          </w:tcPr>
          <w:p w14:paraId="3CDDF0C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296A4AE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6DC910A8" w14:textId="7B8C4FA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590DD77" w14:textId="215D400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18CEF61" w14:textId="258D105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6C82B37" w14:textId="69B82D9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82EA1B1" w14:textId="4CE0987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FFDCC6E" w14:textId="1058247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6987C98" w14:textId="1D74595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2F08486" w14:textId="27C1DD5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018D017" w14:textId="6EA08B8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2F3B9CD" w14:textId="22E97B2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B2BD732" w14:textId="5E715AD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61B96D70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6664F3F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9F0534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КВлЯ09</w:t>
            </w:r>
          </w:p>
        </w:tc>
        <w:tc>
          <w:tcPr>
            <w:tcW w:w="708" w:type="dxa"/>
            <w:hideMark/>
          </w:tcPr>
          <w:p w14:paraId="23B6962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25.июн</w:t>
            </w:r>
          </w:p>
        </w:tc>
        <w:tc>
          <w:tcPr>
            <w:tcW w:w="709" w:type="dxa"/>
            <w:hideMark/>
          </w:tcPr>
          <w:p w14:paraId="2EAABF6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02.июл</w:t>
            </w:r>
          </w:p>
        </w:tc>
        <w:tc>
          <w:tcPr>
            <w:tcW w:w="425" w:type="dxa"/>
            <w:hideMark/>
          </w:tcPr>
          <w:p w14:paraId="677D30C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48C506C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49A1DAE2" w14:textId="576E84E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156DABA" w14:textId="21FAA05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C120E79" w14:textId="500802E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BC2304B" w14:textId="5E9D883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3C37C26" w14:textId="245715F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D7E7B8C" w14:textId="3DAC8EC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856771D" w14:textId="2B1A07C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824516D" w14:textId="04BDB3F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4549DC9" w14:textId="189E9AD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D360408" w14:textId="7A7ACD2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C4582D9" w14:textId="20DC6C4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48CDD2B4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21A83AC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DE3BD0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КВлСв09</w:t>
            </w:r>
          </w:p>
        </w:tc>
        <w:tc>
          <w:tcPr>
            <w:tcW w:w="708" w:type="dxa"/>
            <w:hideMark/>
          </w:tcPr>
          <w:p w14:paraId="34D6D1F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27.июн</w:t>
            </w:r>
          </w:p>
        </w:tc>
        <w:tc>
          <w:tcPr>
            <w:tcW w:w="709" w:type="dxa"/>
            <w:hideMark/>
          </w:tcPr>
          <w:p w14:paraId="3041BB3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03.июл</w:t>
            </w:r>
          </w:p>
        </w:tc>
        <w:tc>
          <w:tcPr>
            <w:tcW w:w="425" w:type="dxa"/>
            <w:hideMark/>
          </w:tcPr>
          <w:p w14:paraId="64B7CF3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7A9597E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57F206E2" w14:textId="33F8E18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AFEF752" w14:textId="330DCD0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2630239" w14:textId="16A34A1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B58FAE1" w14:textId="3B7C656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F9D7017" w14:textId="66F782B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5E200D7" w14:textId="0A44583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A4713D2" w14:textId="3ADEB6A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3D01F5A" w14:textId="7488E04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24FA526" w14:textId="0E21423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47F7A66" w14:textId="00376DD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9875B7F" w14:textId="7658598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165E3437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3781C19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hideMark/>
          </w:tcPr>
          <w:p w14:paraId="07EB9B1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КВлСч010</w:t>
            </w:r>
          </w:p>
        </w:tc>
        <w:tc>
          <w:tcPr>
            <w:tcW w:w="708" w:type="dxa"/>
            <w:hideMark/>
          </w:tcPr>
          <w:p w14:paraId="74AA6D4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30.июн</w:t>
            </w:r>
          </w:p>
        </w:tc>
        <w:tc>
          <w:tcPr>
            <w:tcW w:w="709" w:type="dxa"/>
            <w:hideMark/>
          </w:tcPr>
          <w:p w14:paraId="492FB43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06.июл</w:t>
            </w:r>
          </w:p>
        </w:tc>
        <w:tc>
          <w:tcPr>
            <w:tcW w:w="425" w:type="dxa"/>
            <w:hideMark/>
          </w:tcPr>
          <w:p w14:paraId="462126B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00D68BE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41C0EAF7" w14:textId="0FE70E8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102D05D" w14:textId="5EA3C30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4003B6F" w14:textId="4E1A44C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7F4B4EB" w14:textId="28AD0CE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1CD5990" w14:textId="07E4143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DF1BA02" w14:textId="3CD123E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D79D09F" w14:textId="41BD662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5451AD5" w14:textId="2A791C1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7234AA0" w14:textId="726C7BB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FF2AF86" w14:textId="39B7F19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C446186" w14:textId="4108CEC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2C7DC45A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3705D01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750BC47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КВлН010</w:t>
            </w:r>
          </w:p>
        </w:tc>
        <w:tc>
          <w:tcPr>
            <w:tcW w:w="708" w:type="dxa"/>
            <w:hideMark/>
          </w:tcPr>
          <w:p w14:paraId="5F7DBE9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01.июл</w:t>
            </w:r>
          </w:p>
        </w:tc>
        <w:tc>
          <w:tcPr>
            <w:tcW w:w="709" w:type="dxa"/>
            <w:hideMark/>
          </w:tcPr>
          <w:p w14:paraId="7606405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08.июл</w:t>
            </w:r>
          </w:p>
        </w:tc>
        <w:tc>
          <w:tcPr>
            <w:tcW w:w="425" w:type="dxa"/>
            <w:hideMark/>
          </w:tcPr>
          <w:p w14:paraId="68DFF38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728E16F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501335C1" w14:textId="75EAFD1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C020010" w14:textId="5EE2DB5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3C91C36" w14:textId="5387A9F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54C1884" w14:textId="59AA015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3552BB7" w14:textId="13A0545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7AC1F5" w14:textId="102DC32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16F8981" w14:textId="3980A34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EFAE7DD" w14:textId="59903F4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A9DE680" w14:textId="5A74735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6A06E7A" w14:textId="1935EA7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3BB1E14" w14:textId="0752DFE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7A4E0F91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6FE2776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E0C7C6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КВлЯ010</w:t>
            </w:r>
          </w:p>
        </w:tc>
        <w:tc>
          <w:tcPr>
            <w:tcW w:w="708" w:type="dxa"/>
            <w:hideMark/>
          </w:tcPr>
          <w:p w14:paraId="200DFD6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02.июл</w:t>
            </w:r>
          </w:p>
        </w:tc>
        <w:tc>
          <w:tcPr>
            <w:tcW w:w="709" w:type="dxa"/>
            <w:hideMark/>
          </w:tcPr>
          <w:p w14:paraId="53BEF47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09.июл</w:t>
            </w:r>
          </w:p>
        </w:tc>
        <w:tc>
          <w:tcPr>
            <w:tcW w:w="425" w:type="dxa"/>
            <w:hideMark/>
          </w:tcPr>
          <w:p w14:paraId="5FB46A5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27607CE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3BA44F9C" w14:textId="3952695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98ED529" w14:textId="28076D8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794564A" w14:textId="239C8B0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0BF5144" w14:textId="2673540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69D6543" w14:textId="75D3626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F4280B9" w14:textId="5520E8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511AB1" w14:textId="0C6B547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379B7D7" w14:textId="44A4D4C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F8E8E25" w14:textId="099CCF8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AEFEF85" w14:textId="04553D3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1C47F22" w14:textId="0057569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7A4B61CC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1FB8342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78B6579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КВлСв010</w:t>
            </w:r>
          </w:p>
        </w:tc>
        <w:tc>
          <w:tcPr>
            <w:tcW w:w="708" w:type="dxa"/>
            <w:hideMark/>
          </w:tcPr>
          <w:p w14:paraId="064C4E3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04.июл</w:t>
            </w:r>
          </w:p>
        </w:tc>
        <w:tc>
          <w:tcPr>
            <w:tcW w:w="709" w:type="dxa"/>
            <w:hideMark/>
          </w:tcPr>
          <w:p w14:paraId="3861A41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10.июл</w:t>
            </w:r>
          </w:p>
        </w:tc>
        <w:tc>
          <w:tcPr>
            <w:tcW w:w="425" w:type="dxa"/>
            <w:hideMark/>
          </w:tcPr>
          <w:p w14:paraId="14E0055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7139499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3DC94381" w14:textId="06702D5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D2F8C4B" w14:textId="10EFF48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42610AE" w14:textId="4491B4D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35AD1BB" w14:textId="65820FF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E2CC9B3" w14:textId="59ACA80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742BEE7" w14:textId="465490F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6A28CD1" w14:textId="731D584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35011328" w14:textId="1B16B77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548A839" w14:textId="39870E7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F6A3925" w14:textId="3A76ED4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91F2140" w14:textId="71F72BA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49295CE6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02F0C55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1" w:type="dxa"/>
            <w:hideMark/>
          </w:tcPr>
          <w:p w14:paraId="69CFB7F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КВлСч011</w:t>
            </w:r>
          </w:p>
        </w:tc>
        <w:tc>
          <w:tcPr>
            <w:tcW w:w="708" w:type="dxa"/>
            <w:hideMark/>
          </w:tcPr>
          <w:p w14:paraId="60D0F69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07.июл</w:t>
            </w:r>
          </w:p>
        </w:tc>
        <w:tc>
          <w:tcPr>
            <w:tcW w:w="709" w:type="dxa"/>
            <w:hideMark/>
          </w:tcPr>
          <w:p w14:paraId="4B8FEAD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13.июл</w:t>
            </w:r>
          </w:p>
        </w:tc>
        <w:tc>
          <w:tcPr>
            <w:tcW w:w="425" w:type="dxa"/>
            <w:hideMark/>
          </w:tcPr>
          <w:p w14:paraId="6B3250D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045339A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07D82393" w14:textId="453FD95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9D978B3" w14:textId="650CB08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6F82AA3" w14:textId="6442019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988B796" w14:textId="56A6377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CF7BF71" w14:textId="45F5E3A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7785CF8" w14:textId="599DCDA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F9366F0" w14:textId="51BE7B1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4E10505" w14:textId="0C55D46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78A3FCC" w14:textId="68DFA9A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DBE4AAE" w14:textId="1A8AFC4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843B953" w14:textId="3DD0110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074D6022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52DDC2C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2086940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КВлН011</w:t>
            </w:r>
          </w:p>
        </w:tc>
        <w:tc>
          <w:tcPr>
            <w:tcW w:w="708" w:type="dxa"/>
            <w:hideMark/>
          </w:tcPr>
          <w:p w14:paraId="65EA9A4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08.июл</w:t>
            </w:r>
          </w:p>
        </w:tc>
        <w:tc>
          <w:tcPr>
            <w:tcW w:w="709" w:type="dxa"/>
            <w:hideMark/>
          </w:tcPr>
          <w:p w14:paraId="742E652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15.июл</w:t>
            </w:r>
          </w:p>
        </w:tc>
        <w:tc>
          <w:tcPr>
            <w:tcW w:w="425" w:type="dxa"/>
            <w:hideMark/>
          </w:tcPr>
          <w:p w14:paraId="32EC23B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282348D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6CAE8219" w14:textId="608A6EC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DC1EE0B" w14:textId="4CC4ED1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3D60AAB" w14:textId="389C68E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564008A" w14:textId="6874111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8756D60" w14:textId="2816C0C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BF1BB0B" w14:textId="3F225E9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3A14D31" w14:textId="4B63C28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E1B337B" w14:textId="11D8B64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492D7FE" w14:textId="5F2D43F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074EABD" w14:textId="2A7E278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05E28BC" w14:textId="085BD67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398D850F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3E6DB5C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11E4047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КВлЯ011</w:t>
            </w:r>
          </w:p>
        </w:tc>
        <w:tc>
          <w:tcPr>
            <w:tcW w:w="708" w:type="dxa"/>
            <w:hideMark/>
          </w:tcPr>
          <w:p w14:paraId="738CFDC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09.июл</w:t>
            </w:r>
          </w:p>
        </w:tc>
        <w:tc>
          <w:tcPr>
            <w:tcW w:w="709" w:type="dxa"/>
            <w:hideMark/>
          </w:tcPr>
          <w:p w14:paraId="02F0E1B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16.июл</w:t>
            </w:r>
          </w:p>
        </w:tc>
        <w:tc>
          <w:tcPr>
            <w:tcW w:w="425" w:type="dxa"/>
            <w:hideMark/>
          </w:tcPr>
          <w:p w14:paraId="6E0FC6E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6E4F5AB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75576575" w14:textId="1920323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4DC3104" w14:textId="088C990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E513580" w14:textId="0E7EBFF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C7E618B" w14:textId="6A68356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770D6A7" w14:textId="32A4E86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EE7B79B" w14:textId="22510F1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A7BA793" w14:textId="544AC67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4D88C65" w14:textId="4A2268C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28EB7F1" w14:textId="63C5F48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8334356" w14:textId="541D9E3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1AB0939" w14:textId="41F1F7D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5B7DEE63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0536508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0FBB970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КВлСв011</w:t>
            </w:r>
          </w:p>
        </w:tc>
        <w:tc>
          <w:tcPr>
            <w:tcW w:w="708" w:type="dxa"/>
            <w:hideMark/>
          </w:tcPr>
          <w:p w14:paraId="2A9E589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11.июл</w:t>
            </w:r>
          </w:p>
        </w:tc>
        <w:tc>
          <w:tcPr>
            <w:tcW w:w="709" w:type="dxa"/>
            <w:hideMark/>
          </w:tcPr>
          <w:p w14:paraId="17B9594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17.июл</w:t>
            </w:r>
          </w:p>
        </w:tc>
        <w:tc>
          <w:tcPr>
            <w:tcW w:w="425" w:type="dxa"/>
            <w:hideMark/>
          </w:tcPr>
          <w:p w14:paraId="3CA3742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65ACCBB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310F5457" w14:textId="4C35C35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4235DEE" w14:textId="61F1237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BD74283" w14:textId="68247EC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C1F6745" w14:textId="236F09F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BC98712" w14:textId="01BF8BB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D4FC8E7" w14:textId="7EBD8FB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8DB406C" w14:textId="2188544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E436ED7" w14:textId="6F52CAC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BFFEE78" w14:textId="0788963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46C4C8F" w14:textId="3878CD4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9C1D10F" w14:textId="113880B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38225B50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50CB450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hideMark/>
          </w:tcPr>
          <w:p w14:paraId="2124180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КВлСч012</w:t>
            </w:r>
          </w:p>
        </w:tc>
        <w:tc>
          <w:tcPr>
            <w:tcW w:w="708" w:type="dxa"/>
            <w:hideMark/>
          </w:tcPr>
          <w:p w14:paraId="00BB83E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14.июл</w:t>
            </w:r>
          </w:p>
        </w:tc>
        <w:tc>
          <w:tcPr>
            <w:tcW w:w="709" w:type="dxa"/>
            <w:hideMark/>
          </w:tcPr>
          <w:p w14:paraId="34BF7B2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20.июл</w:t>
            </w:r>
          </w:p>
        </w:tc>
        <w:tc>
          <w:tcPr>
            <w:tcW w:w="425" w:type="dxa"/>
            <w:hideMark/>
          </w:tcPr>
          <w:p w14:paraId="30E438E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3E688C1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4BD32216" w14:textId="7F67CD6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DCF9256" w14:textId="5711C01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F2DE01C" w14:textId="05086C5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DFB572E" w14:textId="7B08BCF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E4C64B6" w14:textId="1464A08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3C094A1" w14:textId="2E8329B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E12975E" w14:textId="68414DB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A45B16F" w14:textId="76348A5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EB4E9AE" w14:textId="765AB59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D75A9E0" w14:textId="5A7C2A6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602E546" w14:textId="48F95F9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46D0F7EF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915DE5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76FF4DA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КВлН012</w:t>
            </w:r>
          </w:p>
        </w:tc>
        <w:tc>
          <w:tcPr>
            <w:tcW w:w="708" w:type="dxa"/>
            <w:hideMark/>
          </w:tcPr>
          <w:p w14:paraId="3B52D34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15.июл</w:t>
            </w:r>
          </w:p>
        </w:tc>
        <w:tc>
          <w:tcPr>
            <w:tcW w:w="709" w:type="dxa"/>
            <w:hideMark/>
          </w:tcPr>
          <w:p w14:paraId="73808CA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22.июл</w:t>
            </w:r>
          </w:p>
        </w:tc>
        <w:tc>
          <w:tcPr>
            <w:tcW w:w="425" w:type="dxa"/>
            <w:hideMark/>
          </w:tcPr>
          <w:p w14:paraId="259FF90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05210A7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5F9B1BF2" w14:textId="6E86342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C8BECE7" w14:textId="406D9CF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0C3986" w14:textId="43F9D4E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307C132" w14:textId="65D6CB8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B8B43DA" w14:textId="74FBEA6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8B6CDE0" w14:textId="3002E3B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804CF63" w14:textId="0E4DFE1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B94C79B" w14:textId="00D856D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5BA5975" w14:textId="57C9087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906904E" w14:textId="76D563B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BDAE004" w14:textId="33A73B7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1D138B05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59C456A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C3E164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КВлЯ012</w:t>
            </w:r>
          </w:p>
        </w:tc>
        <w:tc>
          <w:tcPr>
            <w:tcW w:w="708" w:type="dxa"/>
            <w:hideMark/>
          </w:tcPr>
          <w:p w14:paraId="54EA273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16.июл</w:t>
            </w:r>
          </w:p>
        </w:tc>
        <w:tc>
          <w:tcPr>
            <w:tcW w:w="709" w:type="dxa"/>
            <w:hideMark/>
          </w:tcPr>
          <w:p w14:paraId="35EF5F5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23.июл</w:t>
            </w:r>
          </w:p>
        </w:tc>
        <w:tc>
          <w:tcPr>
            <w:tcW w:w="425" w:type="dxa"/>
            <w:hideMark/>
          </w:tcPr>
          <w:p w14:paraId="3B2A72B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667EA61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23B6F6F5" w14:textId="77CCDEE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D2CE1BB" w14:textId="6EA6226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DDC9CC5" w14:textId="7E55F29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377299B" w14:textId="5638E7A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D83D27C" w14:textId="561EFA3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52EBB36" w14:textId="358065C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CD0CA22" w14:textId="53C2C2E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0E720B7" w14:textId="4D3FEA4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DDEE651" w14:textId="0CDC0AC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B36A975" w14:textId="4131B8F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B0FED68" w14:textId="07E5505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4D6EBB10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11C9094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6876713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КВлСв012</w:t>
            </w:r>
          </w:p>
        </w:tc>
        <w:tc>
          <w:tcPr>
            <w:tcW w:w="708" w:type="dxa"/>
            <w:hideMark/>
          </w:tcPr>
          <w:p w14:paraId="22E2253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18.июл</w:t>
            </w:r>
          </w:p>
        </w:tc>
        <w:tc>
          <w:tcPr>
            <w:tcW w:w="709" w:type="dxa"/>
            <w:hideMark/>
          </w:tcPr>
          <w:p w14:paraId="58B9BD5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24.июл</w:t>
            </w:r>
          </w:p>
        </w:tc>
        <w:tc>
          <w:tcPr>
            <w:tcW w:w="425" w:type="dxa"/>
            <w:hideMark/>
          </w:tcPr>
          <w:p w14:paraId="68A0913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72EF94B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6C2910FC" w14:textId="4BC5864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E7D91F3" w14:textId="31D13B2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255019A" w14:textId="5D8857B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22B4133" w14:textId="20475F0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070E33F" w14:textId="12C50A9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CAB7B1" w14:textId="081B244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CF5B694" w14:textId="4363BE9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96A04DD" w14:textId="366D7B9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13495580" w14:textId="3ABEB61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F61C05A" w14:textId="0D41016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41D2704" w14:textId="717513F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6587678C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72F5969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13</w:t>
            </w:r>
          </w:p>
        </w:tc>
        <w:tc>
          <w:tcPr>
            <w:tcW w:w="851" w:type="dxa"/>
            <w:hideMark/>
          </w:tcPr>
          <w:p w14:paraId="529E8BE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КВлСч013</w:t>
            </w:r>
          </w:p>
        </w:tc>
        <w:tc>
          <w:tcPr>
            <w:tcW w:w="708" w:type="dxa"/>
            <w:hideMark/>
          </w:tcPr>
          <w:p w14:paraId="2769D23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21.июл</w:t>
            </w:r>
          </w:p>
        </w:tc>
        <w:tc>
          <w:tcPr>
            <w:tcW w:w="709" w:type="dxa"/>
            <w:hideMark/>
          </w:tcPr>
          <w:p w14:paraId="21B1814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27.июл</w:t>
            </w:r>
          </w:p>
        </w:tc>
        <w:tc>
          <w:tcPr>
            <w:tcW w:w="425" w:type="dxa"/>
            <w:hideMark/>
          </w:tcPr>
          <w:p w14:paraId="31B8AA8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1473BA7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36C44503" w14:textId="0AE2CFC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2985444" w14:textId="5E0827B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8E575D1" w14:textId="499CC78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5E5A6D9" w14:textId="466F7DD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63E9717" w14:textId="1656A3E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A373967" w14:textId="5050A0B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3A1FB90" w14:textId="11D88DC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83C804E" w14:textId="071794F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41304A1" w14:textId="5A1A28C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8A57B96" w14:textId="61DC4B4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83274B" w14:textId="0864B74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416F6E16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69C571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06C55F5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КВлН013</w:t>
            </w:r>
          </w:p>
        </w:tc>
        <w:tc>
          <w:tcPr>
            <w:tcW w:w="708" w:type="dxa"/>
            <w:hideMark/>
          </w:tcPr>
          <w:p w14:paraId="5CE7C54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22.июл</w:t>
            </w:r>
          </w:p>
        </w:tc>
        <w:tc>
          <w:tcPr>
            <w:tcW w:w="709" w:type="dxa"/>
            <w:hideMark/>
          </w:tcPr>
          <w:p w14:paraId="4289115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29.июл</w:t>
            </w:r>
          </w:p>
        </w:tc>
        <w:tc>
          <w:tcPr>
            <w:tcW w:w="425" w:type="dxa"/>
            <w:hideMark/>
          </w:tcPr>
          <w:p w14:paraId="1F6BCFF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0615EC8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121FE0EB" w14:textId="6648601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C046418" w14:textId="5E765C2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80ECEB" w14:textId="5EFFF8E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00DEB7C" w14:textId="77F1262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10FAE1F" w14:textId="2D20049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19785F8" w14:textId="1CD5285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CFB6977" w14:textId="78BBC52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409CE87" w14:textId="495D439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744D1C8" w14:textId="0DC5B12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630BD1A" w14:textId="33B1830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6D340F3" w14:textId="588C848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091F8FF1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6ADF2A9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0E71D29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КВлЯ013</w:t>
            </w:r>
          </w:p>
        </w:tc>
        <w:tc>
          <w:tcPr>
            <w:tcW w:w="708" w:type="dxa"/>
            <w:hideMark/>
          </w:tcPr>
          <w:p w14:paraId="3FA824A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23.июл</w:t>
            </w:r>
          </w:p>
        </w:tc>
        <w:tc>
          <w:tcPr>
            <w:tcW w:w="709" w:type="dxa"/>
            <w:hideMark/>
          </w:tcPr>
          <w:p w14:paraId="3092C69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30.июл</w:t>
            </w:r>
          </w:p>
        </w:tc>
        <w:tc>
          <w:tcPr>
            <w:tcW w:w="425" w:type="dxa"/>
            <w:hideMark/>
          </w:tcPr>
          <w:p w14:paraId="09D8E02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601CF1F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517B85D8" w14:textId="35C390F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ACA85A4" w14:textId="05F9940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67593B6" w14:textId="6A9A381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7B06A42" w14:textId="5C4439B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5E94836" w14:textId="2676E11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183F81D" w14:textId="07E536B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ED248BA" w14:textId="1919261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43CD965" w14:textId="5C7322A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D6CB8A8" w14:textId="74DCE52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EF4CB04" w14:textId="0497950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01D24F4" w14:textId="0BB2FAF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77A6A446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1AE1C83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62CB0AF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КВлСв013</w:t>
            </w:r>
          </w:p>
        </w:tc>
        <w:tc>
          <w:tcPr>
            <w:tcW w:w="708" w:type="dxa"/>
            <w:hideMark/>
          </w:tcPr>
          <w:p w14:paraId="2270CB4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25.июл</w:t>
            </w:r>
          </w:p>
        </w:tc>
        <w:tc>
          <w:tcPr>
            <w:tcW w:w="709" w:type="dxa"/>
            <w:hideMark/>
          </w:tcPr>
          <w:p w14:paraId="5C32131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31.июл</w:t>
            </w:r>
          </w:p>
        </w:tc>
        <w:tc>
          <w:tcPr>
            <w:tcW w:w="425" w:type="dxa"/>
            <w:hideMark/>
          </w:tcPr>
          <w:p w14:paraId="0813461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6674363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1351E595" w14:textId="58DF0F6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7E13EAC" w14:textId="345EE20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72E3982" w14:textId="62BDE31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360EEB8" w14:textId="08314FC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8B2CF0E" w14:textId="6EE3312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EBE0720" w14:textId="0966627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B245BED" w14:textId="1D27B87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CE74BF9" w14:textId="73C8D56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05A3DC4" w14:textId="34C95A6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100456B" w14:textId="5EA741C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2740312" w14:textId="055321E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24A1B646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3F79492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51" w:type="dxa"/>
            <w:hideMark/>
          </w:tcPr>
          <w:p w14:paraId="2AF7606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КВлСч014</w:t>
            </w:r>
          </w:p>
        </w:tc>
        <w:tc>
          <w:tcPr>
            <w:tcW w:w="708" w:type="dxa"/>
            <w:hideMark/>
          </w:tcPr>
          <w:p w14:paraId="6F3A8BC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28.июл</w:t>
            </w:r>
          </w:p>
        </w:tc>
        <w:tc>
          <w:tcPr>
            <w:tcW w:w="709" w:type="dxa"/>
            <w:hideMark/>
          </w:tcPr>
          <w:p w14:paraId="3411909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03.авг</w:t>
            </w:r>
          </w:p>
        </w:tc>
        <w:tc>
          <w:tcPr>
            <w:tcW w:w="425" w:type="dxa"/>
            <w:hideMark/>
          </w:tcPr>
          <w:p w14:paraId="20E499F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7CF4746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49223FB3" w14:textId="2C61DC7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1F29D5B" w14:textId="4558CF2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38B720B" w14:textId="5C981D9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7A2DC7F" w14:textId="7802F53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DF1DF6E" w14:textId="2E7461E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315835B" w14:textId="5DFACE3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B5D38C4" w14:textId="55E6390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25770AC" w14:textId="126305D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F8A5C89" w14:textId="614C5EF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A0CDCBF" w14:textId="3830A71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A7D5139" w14:textId="2569025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51E48265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6ADA689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7EBDF9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КВлН014</w:t>
            </w:r>
          </w:p>
        </w:tc>
        <w:tc>
          <w:tcPr>
            <w:tcW w:w="708" w:type="dxa"/>
            <w:hideMark/>
          </w:tcPr>
          <w:p w14:paraId="0EEDA99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29.июл</w:t>
            </w:r>
          </w:p>
        </w:tc>
        <w:tc>
          <w:tcPr>
            <w:tcW w:w="709" w:type="dxa"/>
            <w:hideMark/>
          </w:tcPr>
          <w:p w14:paraId="4E905B8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05.авг</w:t>
            </w:r>
          </w:p>
        </w:tc>
        <w:tc>
          <w:tcPr>
            <w:tcW w:w="425" w:type="dxa"/>
            <w:hideMark/>
          </w:tcPr>
          <w:p w14:paraId="13150B9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296956E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49378940" w14:textId="0B6F0B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29931F7" w14:textId="78EA1A0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A1EC923" w14:textId="2D71552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A174006" w14:textId="6588A82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8FFE6D8" w14:textId="537FA4C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C47BCF1" w14:textId="71DCDE4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7284689" w14:textId="7E457A6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F26DF91" w14:textId="38FE202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15BA9CB" w14:textId="0E18E0A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48DD511" w14:textId="055AE55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033E4FD" w14:textId="1C23EFC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0E50DD36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466B374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1A348FC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КВлЯ014</w:t>
            </w:r>
          </w:p>
        </w:tc>
        <w:tc>
          <w:tcPr>
            <w:tcW w:w="708" w:type="dxa"/>
            <w:hideMark/>
          </w:tcPr>
          <w:p w14:paraId="6D7CE88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30.июл</w:t>
            </w:r>
          </w:p>
        </w:tc>
        <w:tc>
          <w:tcPr>
            <w:tcW w:w="709" w:type="dxa"/>
            <w:hideMark/>
          </w:tcPr>
          <w:p w14:paraId="6BF2AE4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06.авг</w:t>
            </w:r>
          </w:p>
        </w:tc>
        <w:tc>
          <w:tcPr>
            <w:tcW w:w="425" w:type="dxa"/>
            <w:hideMark/>
          </w:tcPr>
          <w:p w14:paraId="5814F59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371DADC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08A110BA" w14:textId="218FA8E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0B6A17" w14:textId="531F85D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EF1C8E0" w14:textId="5589952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CB40F05" w14:textId="23190E0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2B0FDE5" w14:textId="1C1E016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B09142E" w14:textId="3F37A1D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6580851" w14:textId="56DB35A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A4402EF" w14:textId="32DD682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E318029" w14:textId="111C4C6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C0E8FF7" w14:textId="581E07A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5B5E64C" w14:textId="0332B4F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704B8217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4F430DC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A75394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КВлСв014</w:t>
            </w:r>
          </w:p>
        </w:tc>
        <w:tc>
          <w:tcPr>
            <w:tcW w:w="708" w:type="dxa"/>
            <w:hideMark/>
          </w:tcPr>
          <w:p w14:paraId="5E224CE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01.авг</w:t>
            </w:r>
          </w:p>
        </w:tc>
        <w:tc>
          <w:tcPr>
            <w:tcW w:w="709" w:type="dxa"/>
            <w:hideMark/>
          </w:tcPr>
          <w:p w14:paraId="64ED0F0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07.авг</w:t>
            </w:r>
          </w:p>
        </w:tc>
        <w:tc>
          <w:tcPr>
            <w:tcW w:w="425" w:type="dxa"/>
            <w:hideMark/>
          </w:tcPr>
          <w:p w14:paraId="7566B34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7FF93B1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175C71C5" w14:textId="764FB89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0853DA6" w14:textId="1E09CD4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29AF428" w14:textId="494004F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D9556C2" w14:textId="04A9974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52E1B1B" w14:textId="6FC8169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4D2B159" w14:textId="4AF2B8F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1EA9BAC" w14:textId="107EBD9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062BE06" w14:textId="36232BB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720A9ED" w14:textId="2842A24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B23A6FE" w14:textId="00ACA47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1CA1318" w14:textId="68F8C3A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37F4C05E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56BFD2D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1" w:type="dxa"/>
            <w:hideMark/>
          </w:tcPr>
          <w:p w14:paraId="1807CDF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КВлСч15</w:t>
            </w:r>
          </w:p>
        </w:tc>
        <w:tc>
          <w:tcPr>
            <w:tcW w:w="708" w:type="dxa"/>
            <w:hideMark/>
          </w:tcPr>
          <w:p w14:paraId="7E74F9A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04.авг</w:t>
            </w:r>
          </w:p>
        </w:tc>
        <w:tc>
          <w:tcPr>
            <w:tcW w:w="709" w:type="dxa"/>
            <w:hideMark/>
          </w:tcPr>
          <w:p w14:paraId="689A911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10.авг</w:t>
            </w:r>
          </w:p>
        </w:tc>
        <w:tc>
          <w:tcPr>
            <w:tcW w:w="425" w:type="dxa"/>
            <w:hideMark/>
          </w:tcPr>
          <w:p w14:paraId="0CBC673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32D140C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20AE5C1F" w14:textId="186A74A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C10DE96" w14:textId="0BBFD23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E380BB8" w14:textId="42B6255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726428D" w14:textId="517FE7C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1D3D13F" w14:textId="3A0E040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0F364E" w14:textId="46DF7F4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0A30EB3" w14:textId="4A7B42A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A77C3FD" w14:textId="4280563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FA6AE61" w14:textId="2BDE82E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87CA79E" w14:textId="3CF3EED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1370CDA" w14:textId="12E3E80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2F77E1E3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4384A05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207951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КВлН15</w:t>
            </w:r>
          </w:p>
        </w:tc>
        <w:tc>
          <w:tcPr>
            <w:tcW w:w="708" w:type="dxa"/>
            <w:hideMark/>
          </w:tcPr>
          <w:p w14:paraId="07EEDC9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05.авг</w:t>
            </w:r>
          </w:p>
        </w:tc>
        <w:tc>
          <w:tcPr>
            <w:tcW w:w="709" w:type="dxa"/>
            <w:hideMark/>
          </w:tcPr>
          <w:p w14:paraId="7191226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12.авг</w:t>
            </w:r>
          </w:p>
        </w:tc>
        <w:tc>
          <w:tcPr>
            <w:tcW w:w="425" w:type="dxa"/>
            <w:hideMark/>
          </w:tcPr>
          <w:p w14:paraId="67E2E22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060AC65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6666C43A" w14:textId="3FAD71A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F82C4C2" w14:textId="021C69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C2F83B" w14:textId="462736C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0B9BA4A" w14:textId="1D43D43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02C6DF8" w14:textId="778ACF3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38388B5" w14:textId="4ADB469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820316A" w14:textId="0CBCAD1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614890C" w14:textId="57704F6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1CDA6D86" w14:textId="4A9D669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2A87132" w14:textId="258FFB3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30B3188" w14:textId="092BFCE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76A55F47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252183C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11C9399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КВлЯ15</w:t>
            </w:r>
          </w:p>
        </w:tc>
        <w:tc>
          <w:tcPr>
            <w:tcW w:w="708" w:type="dxa"/>
            <w:hideMark/>
          </w:tcPr>
          <w:p w14:paraId="6FB4317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06.авг</w:t>
            </w:r>
          </w:p>
        </w:tc>
        <w:tc>
          <w:tcPr>
            <w:tcW w:w="709" w:type="dxa"/>
            <w:hideMark/>
          </w:tcPr>
          <w:p w14:paraId="6ED9D47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13.авг</w:t>
            </w:r>
          </w:p>
        </w:tc>
        <w:tc>
          <w:tcPr>
            <w:tcW w:w="425" w:type="dxa"/>
            <w:hideMark/>
          </w:tcPr>
          <w:p w14:paraId="35B851A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7B21B36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56EC9604" w14:textId="1CA0127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D43ED65" w14:textId="6D59A63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1F722A5" w14:textId="63F5241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0F8DD72" w14:textId="215D253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543F86" w14:textId="198C526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915BABF" w14:textId="5E33DE5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1A9D44E" w14:textId="449C515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B42808B" w14:textId="680373F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1149FD8F" w14:textId="0CD4AF2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E911F1B" w14:textId="42E963A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0632594" w14:textId="4F01DF2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19F1B91D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41450FB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1177ECE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КВлСв15</w:t>
            </w:r>
          </w:p>
        </w:tc>
        <w:tc>
          <w:tcPr>
            <w:tcW w:w="708" w:type="dxa"/>
            <w:hideMark/>
          </w:tcPr>
          <w:p w14:paraId="40C8B14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08.авг</w:t>
            </w:r>
          </w:p>
        </w:tc>
        <w:tc>
          <w:tcPr>
            <w:tcW w:w="709" w:type="dxa"/>
            <w:hideMark/>
          </w:tcPr>
          <w:p w14:paraId="6E45328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14.авг</w:t>
            </w:r>
          </w:p>
        </w:tc>
        <w:tc>
          <w:tcPr>
            <w:tcW w:w="425" w:type="dxa"/>
            <w:hideMark/>
          </w:tcPr>
          <w:p w14:paraId="6FB0410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57BC920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783AC538" w14:textId="0EBBB10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1ACFBC5" w14:textId="18B743E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44362F2" w14:textId="1EECBFD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837C878" w14:textId="482758E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F1252F2" w14:textId="68492DF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D050653" w14:textId="47D04D2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4D07406" w14:textId="598BD0A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BFFC3CC" w14:textId="4D7088C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E075D19" w14:textId="44DE2B7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B8B68D1" w14:textId="4D8F89F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E40E081" w14:textId="761F612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69E7F97A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4D1109D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hideMark/>
          </w:tcPr>
          <w:p w14:paraId="21B2543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КВлСч16</w:t>
            </w:r>
          </w:p>
        </w:tc>
        <w:tc>
          <w:tcPr>
            <w:tcW w:w="708" w:type="dxa"/>
            <w:hideMark/>
          </w:tcPr>
          <w:p w14:paraId="5155B22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11.авг</w:t>
            </w:r>
          </w:p>
        </w:tc>
        <w:tc>
          <w:tcPr>
            <w:tcW w:w="709" w:type="dxa"/>
            <w:hideMark/>
          </w:tcPr>
          <w:p w14:paraId="5FA0326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17.авг</w:t>
            </w:r>
          </w:p>
        </w:tc>
        <w:tc>
          <w:tcPr>
            <w:tcW w:w="425" w:type="dxa"/>
            <w:hideMark/>
          </w:tcPr>
          <w:p w14:paraId="1FBB322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6B80B32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4364B71B" w14:textId="73CAF87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9D1509E" w14:textId="72F6CCF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E0E6DA7" w14:textId="36C582D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A91789C" w14:textId="6FF180F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9CCC373" w14:textId="34F7B68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F72F741" w14:textId="0ECD8BA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88468B6" w14:textId="440E50E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AB1B767" w14:textId="57AFBAF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6ED5C77A" w14:textId="265D19F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A528417" w14:textId="502648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AA22811" w14:textId="3884370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354DD59D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035AAD5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8B8AB4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КВлН16</w:t>
            </w:r>
          </w:p>
        </w:tc>
        <w:tc>
          <w:tcPr>
            <w:tcW w:w="708" w:type="dxa"/>
            <w:hideMark/>
          </w:tcPr>
          <w:p w14:paraId="6F8FF0B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12.авг</w:t>
            </w:r>
          </w:p>
        </w:tc>
        <w:tc>
          <w:tcPr>
            <w:tcW w:w="709" w:type="dxa"/>
            <w:hideMark/>
          </w:tcPr>
          <w:p w14:paraId="0011F36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19.авг</w:t>
            </w:r>
          </w:p>
        </w:tc>
        <w:tc>
          <w:tcPr>
            <w:tcW w:w="425" w:type="dxa"/>
            <w:hideMark/>
          </w:tcPr>
          <w:p w14:paraId="4BB43B6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5C575E4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1EC8569C" w14:textId="6D108EA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6AF5479" w14:textId="487B679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F486979" w14:textId="70A395A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802ED51" w14:textId="7F672FC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3573CA1" w14:textId="79BC309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4BDBE29" w14:textId="37AAD01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E35044A" w14:textId="4868BCF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2F232BF" w14:textId="7C62278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0919524" w14:textId="489F632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C13520F" w14:textId="1EAE627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C3FC3F7" w14:textId="09B00BA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25E3CCB8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0608BDA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1861874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КВлЯ16</w:t>
            </w:r>
          </w:p>
        </w:tc>
        <w:tc>
          <w:tcPr>
            <w:tcW w:w="708" w:type="dxa"/>
            <w:hideMark/>
          </w:tcPr>
          <w:p w14:paraId="708FFBD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13.авг</w:t>
            </w:r>
          </w:p>
        </w:tc>
        <w:tc>
          <w:tcPr>
            <w:tcW w:w="709" w:type="dxa"/>
            <w:hideMark/>
          </w:tcPr>
          <w:p w14:paraId="5EBE799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20.авг</w:t>
            </w:r>
          </w:p>
        </w:tc>
        <w:tc>
          <w:tcPr>
            <w:tcW w:w="425" w:type="dxa"/>
            <w:hideMark/>
          </w:tcPr>
          <w:p w14:paraId="4C4C99E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31B94E9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2D09EE79" w14:textId="01D3644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10E6116" w14:textId="1E7E856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FAF6D9F" w14:textId="3E2D4B7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80D4481" w14:textId="2C261B1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009D73D" w14:textId="4FB435B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49318DA" w14:textId="1700740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A2D26EE" w14:textId="1B12F68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13B5A17" w14:textId="4001A40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CFC1833" w14:textId="7A414B4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E39091C" w14:textId="0BA0DA8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D1F53EF" w14:textId="7F332BB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7AF09DFC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2F3180F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192D609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КВлСв16</w:t>
            </w:r>
          </w:p>
        </w:tc>
        <w:tc>
          <w:tcPr>
            <w:tcW w:w="708" w:type="dxa"/>
            <w:hideMark/>
          </w:tcPr>
          <w:p w14:paraId="7CDE768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15.авг</w:t>
            </w:r>
          </w:p>
        </w:tc>
        <w:tc>
          <w:tcPr>
            <w:tcW w:w="709" w:type="dxa"/>
            <w:hideMark/>
          </w:tcPr>
          <w:p w14:paraId="7D765A2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21.авг</w:t>
            </w:r>
          </w:p>
        </w:tc>
        <w:tc>
          <w:tcPr>
            <w:tcW w:w="425" w:type="dxa"/>
            <w:hideMark/>
          </w:tcPr>
          <w:p w14:paraId="406CA7A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2367F79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66928B30" w14:textId="471D0BA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EF28BC7" w14:textId="36375AF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9E914E1" w14:textId="0CF2140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DD2CF6F" w14:textId="2722A46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B6CAB0A" w14:textId="6D978F4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EA970C" w14:textId="3B9B5B9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CB156F0" w14:textId="3A34AD9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A611C23" w14:textId="74D451B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A815A96" w14:textId="4A1B17D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F7CE73D" w14:textId="2E66019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BFD239" w14:textId="651DE5E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3AAE3C34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5D92266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51" w:type="dxa"/>
            <w:hideMark/>
          </w:tcPr>
          <w:p w14:paraId="4AD7EF2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КВлСч17</w:t>
            </w:r>
          </w:p>
        </w:tc>
        <w:tc>
          <w:tcPr>
            <w:tcW w:w="708" w:type="dxa"/>
            <w:hideMark/>
          </w:tcPr>
          <w:p w14:paraId="58FF35D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18.авг</w:t>
            </w:r>
          </w:p>
        </w:tc>
        <w:tc>
          <w:tcPr>
            <w:tcW w:w="709" w:type="dxa"/>
            <w:hideMark/>
          </w:tcPr>
          <w:p w14:paraId="51C13E3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24.авг</w:t>
            </w:r>
          </w:p>
        </w:tc>
        <w:tc>
          <w:tcPr>
            <w:tcW w:w="425" w:type="dxa"/>
            <w:hideMark/>
          </w:tcPr>
          <w:p w14:paraId="7D7BA36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0B38C32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1BA4222A" w14:textId="0A00D33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2BF5B0F" w14:textId="2171435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21511F7" w14:textId="444F5A0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D5ED718" w14:textId="6E2B540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A6EA48F" w14:textId="4BCD8AE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1ABC310" w14:textId="239F63D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56710BB" w14:textId="24A6B5E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DF9C08F" w14:textId="7FE47DD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15CF3B5" w14:textId="04EB73F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5FE44B7" w14:textId="43221CA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9EF1C8" w14:textId="59E82A5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30CDA500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494879B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7C72781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КВлН17</w:t>
            </w:r>
          </w:p>
        </w:tc>
        <w:tc>
          <w:tcPr>
            <w:tcW w:w="708" w:type="dxa"/>
            <w:hideMark/>
          </w:tcPr>
          <w:p w14:paraId="4E75C19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19.авг</w:t>
            </w:r>
          </w:p>
        </w:tc>
        <w:tc>
          <w:tcPr>
            <w:tcW w:w="709" w:type="dxa"/>
            <w:hideMark/>
          </w:tcPr>
          <w:p w14:paraId="16901FA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26.авг</w:t>
            </w:r>
          </w:p>
        </w:tc>
        <w:tc>
          <w:tcPr>
            <w:tcW w:w="425" w:type="dxa"/>
            <w:hideMark/>
          </w:tcPr>
          <w:p w14:paraId="321B688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60856CC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79AB5D3E" w14:textId="1BBC838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E2507E3" w14:textId="219CC2B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DAC6CC1" w14:textId="366B86F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AD4E10F" w14:textId="0F1F779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3CAD816" w14:textId="25CEED9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7D0A373" w14:textId="1466D83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A1B5C5B" w14:textId="3C830FA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6B2BFFD" w14:textId="1E9AEA6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27C17D7" w14:textId="2CEE890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DAB5F28" w14:textId="38FFEC9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6E6963" w14:textId="02CE8B4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238CBAA7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5C3FC70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15C2D26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КВлЯ17</w:t>
            </w:r>
          </w:p>
        </w:tc>
        <w:tc>
          <w:tcPr>
            <w:tcW w:w="708" w:type="dxa"/>
            <w:hideMark/>
          </w:tcPr>
          <w:p w14:paraId="6E0D724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20.авг</w:t>
            </w:r>
          </w:p>
        </w:tc>
        <w:tc>
          <w:tcPr>
            <w:tcW w:w="709" w:type="dxa"/>
            <w:hideMark/>
          </w:tcPr>
          <w:p w14:paraId="14E52F7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27.авг</w:t>
            </w:r>
          </w:p>
        </w:tc>
        <w:tc>
          <w:tcPr>
            <w:tcW w:w="425" w:type="dxa"/>
            <w:hideMark/>
          </w:tcPr>
          <w:p w14:paraId="375A817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26262DB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21B3A942" w14:textId="42ACB7D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471072C" w14:textId="173647B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2CCD51" w14:textId="5E65CFF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4CD8E50" w14:textId="2DB0B4D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CD996DD" w14:textId="3490784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7D633F" w14:textId="49FE738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F551BE2" w14:textId="1EC08B7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F1BAF8E" w14:textId="6A33632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42A9734" w14:textId="5911E06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0F77DB6" w14:textId="6526C27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19E5E19" w14:textId="61439B6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5061FCB3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68E1684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2A6A588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КВлСв17</w:t>
            </w:r>
          </w:p>
        </w:tc>
        <w:tc>
          <w:tcPr>
            <w:tcW w:w="708" w:type="dxa"/>
            <w:hideMark/>
          </w:tcPr>
          <w:p w14:paraId="4CD3F8D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22.авг</w:t>
            </w:r>
          </w:p>
        </w:tc>
        <w:tc>
          <w:tcPr>
            <w:tcW w:w="709" w:type="dxa"/>
            <w:hideMark/>
          </w:tcPr>
          <w:p w14:paraId="7AFDD48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28.авг</w:t>
            </w:r>
          </w:p>
        </w:tc>
        <w:tc>
          <w:tcPr>
            <w:tcW w:w="425" w:type="dxa"/>
            <w:hideMark/>
          </w:tcPr>
          <w:p w14:paraId="76CF0E0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00599AA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088FB5FE" w14:textId="46EA9FE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C458E45" w14:textId="2B45213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36FA95F" w14:textId="61DEC7E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DC19AEC" w14:textId="322EBFF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7613AE2" w14:textId="69E86E9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81CC034" w14:textId="3AA2AA9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2064509" w14:textId="2A44E7B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593424F" w14:textId="526848A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D63BAF3" w14:textId="27E52B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607C57B" w14:textId="693D638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32FEB48" w14:textId="2E9FF8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300F0732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21FF0CF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51" w:type="dxa"/>
            <w:hideMark/>
          </w:tcPr>
          <w:p w14:paraId="50A1773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КВлСч18</w:t>
            </w:r>
          </w:p>
        </w:tc>
        <w:tc>
          <w:tcPr>
            <w:tcW w:w="708" w:type="dxa"/>
            <w:hideMark/>
          </w:tcPr>
          <w:p w14:paraId="5D681D4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25.авг</w:t>
            </w:r>
          </w:p>
        </w:tc>
        <w:tc>
          <w:tcPr>
            <w:tcW w:w="709" w:type="dxa"/>
            <w:hideMark/>
          </w:tcPr>
          <w:p w14:paraId="7E37F68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31.авг</w:t>
            </w:r>
          </w:p>
        </w:tc>
        <w:tc>
          <w:tcPr>
            <w:tcW w:w="425" w:type="dxa"/>
            <w:hideMark/>
          </w:tcPr>
          <w:p w14:paraId="43F9425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4C726DA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5CE5710A" w14:textId="0E4CD80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92E7083" w14:textId="02CD962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59F304D" w14:textId="1FB3E8A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70CC43A" w14:textId="4FF1AF2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D0BF21" w14:textId="6EDC5DC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64161EF" w14:textId="7AC6356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56B491" w14:textId="5FBC900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3A59CEA1" w14:textId="3E30940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258D9EC" w14:textId="09B77DF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5ACE7A2" w14:textId="3C5458A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3F14D6" w14:textId="4A88B6F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154ECD11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4B93DE8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02CBF6C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КВлН18</w:t>
            </w:r>
          </w:p>
        </w:tc>
        <w:tc>
          <w:tcPr>
            <w:tcW w:w="708" w:type="dxa"/>
            <w:hideMark/>
          </w:tcPr>
          <w:p w14:paraId="65C7B43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26.авг</w:t>
            </w:r>
          </w:p>
        </w:tc>
        <w:tc>
          <w:tcPr>
            <w:tcW w:w="709" w:type="dxa"/>
            <w:hideMark/>
          </w:tcPr>
          <w:p w14:paraId="3959A67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02.сен</w:t>
            </w:r>
          </w:p>
        </w:tc>
        <w:tc>
          <w:tcPr>
            <w:tcW w:w="425" w:type="dxa"/>
            <w:hideMark/>
          </w:tcPr>
          <w:p w14:paraId="3F53A66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0722A2D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56CDF682" w14:textId="7C0E287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676C25A" w14:textId="47F3EE8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50ACA78" w14:textId="2D71701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A0613EC" w14:textId="72D0B2E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36EC4C" w14:textId="105D49F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413F5DB" w14:textId="747E42C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CCB88A9" w14:textId="3BA5902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746746B" w14:textId="1D5426A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4ECE91E" w14:textId="7BB4ABC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FB7D8E0" w14:textId="626280A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B07CCF7" w14:textId="117A301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41BE8A3C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0B1DB48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0DA3977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КВлЯ18</w:t>
            </w:r>
          </w:p>
        </w:tc>
        <w:tc>
          <w:tcPr>
            <w:tcW w:w="708" w:type="dxa"/>
            <w:hideMark/>
          </w:tcPr>
          <w:p w14:paraId="57F6130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27.авг</w:t>
            </w:r>
          </w:p>
        </w:tc>
        <w:tc>
          <w:tcPr>
            <w:tcW w:w="709" w:type="dxa"/>
            <w:hideMark/>
          </w:tcPr>
          <w:p w14:paraId="164413B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03.сен</w:t>
            </w:r>
          </w:p>
        </w:tc>
        <w:tc>
          <w:tcPr>
            <w:tcW w:w="425" w:type="dxa"/>
            <w:hideMark/>
          </w:tcPr>
          <w:p w14:paraId="4CB4FAB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56042BC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790F780E" w14:textId="6BDD6B3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17DB555" w14:textId="22A75DC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EA26EA6" w14:textId="6C9A84B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87B97F2" w14:textId="4E0E467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880D6E3" w14:textId="0A694E6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1C0903D" w14:textId="33F5F6C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36A62D5" w14:textId="1E825DD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35E43CC" w14:textId="27AE6C6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25BA859" w14:textId="077D474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15643DC" w14:textId="32AAAAD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5762D8F" w14:textId="6905471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53AAC45A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45C9FDF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71216C6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КВлСв18</w:t>
            </w:r>
          </w:p>
        </w:tc>
        <w:tc>
          <w:tcPr>
            <w:tcW w:w="708" w:type="dxa"/>
            <w:hideMark/>
          </w:tcPr>
          <w:p w14:paraId="2A47E28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29.авг</w:t>
            </w:r>
          </w:p>
        </w:tc>
        <w:tc>
          <w:tcPr>
            <w:tcW w:w="709" w:type="dxa"/>
            <w:hideMark/>
          </w:tcPr>
          <w:p w14:paraId="22C99F9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04.сен</w:t>
            </w:r>
          </w:p>
        </w:tc>
        <w:tc>
          <w:tcPr>
            <w:tcW w:w="425" w:type="dxa"/>
            <w:hideMark/>
          </w:tcPr>
          <w:p w14:paraId="2BFD5D0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31E7575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130FB254" w14:textId="332D38E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C38F9AF" w14:textId="742CADD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0CF9F1F" w14:textId="77C8084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81814FF" w14:textId="7FEF88A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EEA3EF9" w14:textId="6724390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B7EA31C" w14:textId="70F1BA7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4443C0A" w14:textId="78E85B8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8C047CA" w14:textId="7213EC8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38EE965" w14:textId="15F77F7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C9CBFCD" w14:textId="226323D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476FBE8" w14:textId="4AA630B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068CD716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00A541E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51" w:type="dxa"/>
            <w:hideMark/>
          </w:tcPr>
          <w:p w14:paraId="5EDE9B0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КВлСч19</w:t>
            </w:r>
          </w:p>
        </w:tc>
        <w:tc>
          <w:tcPr>
            <w:tcW w:w="708" w:type="dxa"/>
            <w:hideMark/>
          </w:tcPr>
          <w:p w14:paraId="1CEE406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01.сен</w:t>
            </w:r>
          </w:p>
        </w:tc>
        <w:tc>
          <w:tcPr>
            <w:tcW w:w="709" w:type="dxa"/>
            <w:hideMark/>
          </w:tcPr>
          <w:p w14:paraId="7B295AB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07.сен</w:t>
            </w:r>
          </w:p>
        </w:tc>
        <w:tc>
          <w:tcPr>
            <w:tcW w:w="425" w:type="dxa"/>
            <w:hideMark/>
          </w:tcPr>
          <w:p w14:paraId="7C8A6AF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65362DA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6A82CBEA" w14:textId="2343879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6D5C532" w14:textId="5A4A544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1FAEC4D" w14:textId="749503F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2481758" w14:textId="0BA8CE5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2B46ED9" w14:textId="510BAF8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F0D598A" w14:textId="1710773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E30F3C0" w14:textId="3BE972D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703E6D0" w14:textId="23CBB10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BBAA023" w14:textId="1F901A5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19E521B" w14:textId="3638419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1C0A528" w14:textId="69BB629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188578B8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64241BA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8463D3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КВлН19</w:t>
            </w:r>
          </w:p>
        </w:tc>
        <w:tc>
          <w:tcPr>
            <w:tcW w:w="708" w:type="dxa"/>
            <w:hideMark/>
          </w:tcPr>
          <w:p w14:paraId="19A68B5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02.сен</w:t>
            </w:r>
          </w:p>
        </w:tc>
        <w:tc>
          <w:tcPr>
            <w:tcW w:w="709" w:type="dxa"/>
            <w:hideMark/>
          </w:tcPr>
          <w:p w14:paraId="253C833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09.сен</w:t>
            </w:r>
          </w:p>
        </w:tc>
        <w:tc>
          <w:tcPr>
            <w:tcW w:w="425" w:type="dxa"/>
            <w:hideMark/>
          </w:tcPr>
          <w:p w14:paraId="1D81A89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122CC49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5A7F206F" w14:textId="294984F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A0C3005" w14:textId="01C4464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09B06A9" w14:textId="7BC3DE4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65B48E0" w14:textId="6CD90A1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7079E28" w14:textId="3036699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A4B23D8" w14:textId="2FD3536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FAB01F7" w14:textId="523C414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3E773B2B" w14:textId="5396F68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F25C3AC" w14:textId="0A53CF6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6D0A2A1" w14:textId="089942F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CFBF225" w14:textId="14F7EE2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7049CC88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5374E74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6DAB1F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КВлЯ19</w:t>
            </w:r>
          </w:p>
        </w:tc>
        <w:tc>
          <w:tcPr>
            <w:tcW w:w="708" w:type="dxa"/>
            <w:hideMark/>
          </w:tcPr>
          <w:p w14:paraId="4EE9482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03.сен</w:t>
            </w:r>
          </w:p>
        </w:tc>
        <w:tc>
          <w:tcPr>
            <w:tcW w:w="709" w:type="dxa"/>
            <w:hideMark/>
          </w:tcPr>
          <w:p w14:paraId="66813B8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10.сен</w:t>
            </w:r>
          </w:p>
        </w:tc>
        <w:tc>
          <w:tcPr>
            <w:tcW w:w="425" w:type="dxa"/>
            <w:hideMark/>
          </w:tcPr>
          <w:p w14:paraId="06D5C1E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517D5BB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513370CA" w14:textId="1F1E1BA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D7AC6E8" w14:textId="77FF41B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A2D7DBC" w14:textId="1F09759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E3D6BC4" w14:textId="3E14538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55C0936" w14:textId="74DE025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6DA0946" w14:textId="651D303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5A2A628" w14:textId="4F30A7C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BCD43AB" w14:textId="0D45D30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CA9C99D" w14:textId="51FA343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8A88BB7" w14:textId="4CCFA8D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04B2BD" w14:textId="34316F6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476D2D84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5A386F5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21573F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КВлСв19</w:t>
            </w:r>
          </w:p>
        </w:tc>
        <w:tc>
          <w:tcPr>
            <w:tcW w:w="708" w:type="dxa"/>
            <w:hideMark/>
          </w:tcPr>
          <w:p w14:paraId="4C0FA10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05.сен</w:t>
            </w:r>
          </w:p>
        </w:tc>
        <w:tc>
          <w:tcPr>
            <w:tcW w:w="709" w:type="dxa"/>
            <w:hideMark/>
          </w:tcPr>
          <w:p w14:paraId="0EA0730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11.сен</w:t>
            </w:r>
          </w:p>
        </w:tc>
        <w:tc>
          <w:tcPr>
            <w:tcW w:w="425" w:type="dxa"/>
            <w:hideMark/>
          </w:tcPr>
          <w:p w14:paraId="3C69172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26A9FD9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6271B20A" w14:textId="4EF0D50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EC807F8" w14:textId="219BB07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AE682DF" w14:textId="214EECE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8376D52" w14:textId="1CA3698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169A122" w14:textId="5CC8A20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C574D9F" w14:textId="6AE295A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C49B669" w14:textId="66525F0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2E7B87A" w14:textId="0A54A12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6E9D1488" w14:textId="743BD03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B299B0C" w14:textId="27234CF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2DD5BB" w14:textId="735EF2B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74CDF18B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56CF7D1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851" w:type="dxa"/>
            <w:hideMark/>
          </w:tcPr>
          <w:p w14:paraId="70FF2D1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КВлСч20</w:t>
            </w:r>
          </w:p>
        </w:tc>
        <w:tc>
          <w:tcPr>
            <w:tcW w:w="708" w:type="dxa"/>
            <w:hideMark/>
          </w:tcPr>
          <w:p w14:paraId="087141E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08.сен</w:t>
            </w:r>
          </w:p>
        </w:tc>
        <w:tc>
          <w:tcPr>
            <w:tcW w:w="709" w:type="dxa"/>
            <w:hideMark/>
          </w:tcPr>
          <w:p w14:paraId="7BFA8C5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14.сен</w:t>
            </w:r>
          </w:p>
        </w:tc>
        <w:tc>
          <w:tcPr>
            <w:tcW w:w="425" w:type="dxa"/>
            <w:hideMark/>
          </w:tcPr>
          <w:p w14:paraId="55E6D9B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143C3CD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65F6F6BE" w14:textId="29F3A96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E64D3C7" w14:textId="1A942C1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D1D63B2" w14:textId="5E93B8B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B865471" w14:textId="2782E3F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B625668" w14:textId="68F304F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699A813" w14:textId="599DDE3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D1C800" w14:textId="366B465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DF2A5CE" w14:textId="02A3B5D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0CFA8C6" w14:textId="3094BD1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98AA512" w14:textId="5F3DFF3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6EB8804" w14:textId="615DD9E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187B0D7B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BB8578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0A01F35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КВлН20</w:t>
            </w:r>
          </w:p>
        </w:tc>
        <w:tc>
          <w:tcPr>
            <w:tcW w:w="708" w:type="dxa"/>
            <w:hideMark/>
          </w:tcPr>
          <w:p w14:paraId="07E2082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09.сен</w:t>
            </w:r>
          </w:p>
        </w:tc>
        <w:tc>
          <w:tcPr>
            <w:tcW w:w="709" w:type="dxa"/>
            <w:hideMark/>
          </w:tcPr>
          <w:p w14:paraId="055FCA6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16.сен</w:t>
            </w:r>
          </w:p>
        </w:tc>
        <w:tc>
          <w:tcPr>
            <w:tcW w:w="425" w:type="dxa"/>
            <w:hideMark/>
          </w:tcPr>
          <w:p w14:paraId="46E4FCD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59C527D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7B95309F" w14:textId="1A43F4F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57750B4" w14:textId="1DBF4FE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D5FD67D" w14:textId="2D251D6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0B47618" w14:textId="224D04D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62333C8" w14:textId="56675EC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F868148" w14:textId="1A699FD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1A8A4A" w14:textId="1039C5E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337F845" w14:textId="5C2B3BE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53C6287" w14:textId="3C6E483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89CD1BA" w14:textId="11AEC4E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32689A4" w14:textId="30874EE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05494E37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43C0E44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A0335C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КВлЯ20</w:t>
            </w:r>
          </w:p>
        </w:tc>
        <w:tc>
          <w:tcPr>
            <w:tcW w:w="708" w:type="dxa"/>
            <w:hideMark/>
          </w:tcPr>
          <w:p w14:paraId="48335BB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10.сен</w:t>
            </w:r>
          </w:p>
        </w:tc>
        <w:tc>
          <w:tcPr>
            <w:tcW w:w="709" w:type="dxa"/>
            <w:hideMark/>
          </w:tcPr>
          <w:p w14:paraId="7552C42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17.сен</w:t>
            </w:r>
          </w:p>
        </w:tc>
        <w:tc>
          <w:tcPr>
            <w:tcW w:w="425" w:type="dxa"/>
            <w:hideMark/>
          </w:tcPr>
          <w:p w14:paraId="033B5D3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1772D8A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2BED31F8" w14:textId="358E780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5A2B848" w14:textId="6167A63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E847D0C" w14:textId="6B9C8D1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BBDF580" w14:textId="7DF56C6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17FF590" w14:textId="3E79235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4FC426B" w14:textId="77E555D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C8CEA0D" w14:textId="2712C43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4FBACD9" w14:textId="7881AEF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1622B62F" w14:textId="6DCE876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CB3E923" w14:textId="7BD04E1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D03C92B" w14:textId="14BA75C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2FCAB6D8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684A546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06956EC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КВлСв20</w:t>
            </w:r>
          </w:p>
        </w:tc>
        <w:tc>
          <w:tcPr>
            <w:tcW w:w="708" w:type="dxa"/>
            <w:hideMark/>
          </w:tcPr>
          <w:p w14:paraId="2DC897D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12.сен</w:t>
            </w:r>
          </w:p>
        </w:tc>
        <w:tc>
          <w:tcPr>
            <w:tcW w:w="709" w:type="dxa"/>
            <w:hideMark/>
          </w:tcPr>
          <w:p w14:paraId="03753BF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18.сен</w:t>
            </w:r>
          </w:p>
        </w:tc>
        <w:tc>
          <w:tcPr>
            <w:tcW w:w="425" w:type="dxa"/>
            <w:hideMark/>
          </w:tcPr>
          <w:p w14:paraId="438A430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2A3B3F2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3DF1ED65" w14:textId="224A49D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52D00B4" w14:textId="04A2964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A80B808" w14:textId="04B8720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720DF0D" w14:textId="4443353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319CEE3" w14:textId="4F2C06C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022BA27" w14:textId="5CE35BD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F4C1BEB" w14:textId="4A3A5D3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35D7F797" w14:textId="336DE98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9422F54" w14:textId="5130764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B1E6A54" w14:textId="1B9522E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8E1F6EE" w14:textId="3A93F2B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2234ED8D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37B116A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51" w:type="dxa"/>
            <w:hideMark/>
          </w:tcPr>
          <w:p w14:paraId="1FBDBCD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КВлСч21</w:t>
            </w:r>
          </w:p>
        </w:tc>
        <w:tc>
          <w:tcPr>
            <w:tcW w:w="708" w:type="dxa"/>
            <w:hideMark/>
          </w:tcPr>
          <w:p w14:paraId="4D0226D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15.сен</w:t>
            </w:r>
          </w:p>
        </w:tc>
        <w:tc>
          <w:tcPr>
            <w:tcW w:w="709" w:type="dxa"/>
            <w:hideMark/>
          </w:tcPr>
          <w:p w14:paraId="669A1DA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21.сен</w:t>
            </w:r>
          </w:p>
        </w:tc>
        <w:tc>
          <w:tcPr>
            <w:tcW w:w="425" w:type="dxa"/>
            <w:hideMark/>
          </w:tcPr>
          <w:p w14:paraId="416FF43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7EF9DC4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5285070E" w14:textId="2EB9C12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46C8DCF" w14:textId="025E24B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389235A" w14:textId="7E96140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F1E15C7" w14:textId="4BE91A5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37 800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0364437" w14:textId="73B9AC6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CE3D26A" w14:textId="1AA48D0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B0BFD94" w14:textId="2D5800C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60C0523" w14:textId="72A27D2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81 000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62DD89E" w14:textId="1B4DB35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7DC1B7C" w14:textId="79E2FDF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79 100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174814" w14:textId="6E407E8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</w:tr>
      <w:tr w:rsidR="00C61720" w:rsidRPr="008F7B97" w14:paraId="327EBB1A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6389FC3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3F9E649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КВлН21</w:t>
            </w:r>
          </w:p>
        </w:tc>
        <w:tc>
          <w:tcPr>
            <w:tcW w:w="708" w:type="dxa"/>
            <w:hideMark/>
          </w:tcPr>
          <w:p w14:paraId="3A86943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16.сен</w:t>
            </w:r>
          </w:p>
        </w:tc>
        <w:tc>
          <w:tcPr>
            <w:tcW w:w="709" w:type="dxa"/>
            <w:hideMark/>
          </w:tcPr>
          <w:p w14:paraId="57F07F6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23.сен</w:t>
            </w:r>
          </w:p>
        </w:tc>
        <w:tc>
          <w:tcPr>
            <w:tcW w:w="425" w:type="dxa"/>
            <w:hideMark/>
          </w:tcPr>
          <w:p w14:paraId="4055986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2EC52B9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5D254CB0" w14:textId="78C3800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AFBF52B" w14:textId="458B478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EF96EC7" w14:textId="2B7C637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21BA162" w14:textId="5A5D0D4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90B0551" w14:textId="641871A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6D7D0A9" w14:textId="0F54DA1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06CD43E" w14:textId="529105F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48 900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A16F0C3" w14:textId="7BF0758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87 200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D1F696C" w14:textId="04EC9C1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88 900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91C077D" w14:textId="42B1F5A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358032E" w14:textId="0615286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80 700 ₽</w:t>
            </w:r>
          </w:p>
        </w:tc>
      </w:tr>
      <w:tr w:rsidR="00C61720" w:rsidRPr="008F7B97" w14:paraId="661AB28C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42DCA18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252E4E2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КВлЯ21</w:t>
            </w:r>
          </w:p>
        </w:tc>
        <w:tc>
          <w:tcPr>
            <w:tcW w:w="708" w:type="dxa"/>
            <w:hideMark/>
          </w:tcPr>
          <w:p w14:paraId="7C79F7C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17.сен</w:t>
            </w:r>
          </w:p>
        </w:tc>
        <w:tc>
          <w:tcPr>
            <w:tcW w:w="709" w:type="dxa"/>
            <w:hideMark/>
          </w:tcPr>
          <w:p w14:paraId="6E23688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24.сен</w:t>
            </w:r>
          </w:p>
        </w:tc>
        <w:tc>
          <w:tcPr>
            <w:tcW w:w="425" w:type="dxa"/>
            <w:hideMark/>
          </w:tcPr>
          <w:p w14:paraId="5F6EF2B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3E623C4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59B076C4" w14:textId="0A1A8FB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1C935C3" w14:textId="3E3E5BA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205DA4" w14:textId="747265A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7B55AAF" w14:textId="6D445CF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364BA07" w14:textId="23C68C1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A4158D6" w14:textId="687CB32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7F9EFB8" w14:textId="7C14BCA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48 900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A6E47D9" w14:textId="460BA20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87 200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3C74026" w14:textId="0D34B3D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88 900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DF4D66F" w14:textId="59C0D62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4D33810" w14:textId="46EC3EA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80 700 ₽</w:t>
            </w:r>
          </w:p>
        </w:tc>
      </w:tr>
      <w:tr w:rsidR="00C61720" w:rsidRPr="008F7B97" w14:paraId="6B3F7CB6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2940A51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3009287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КВлСв21</w:t>
            </w:r>
          </w:p>
        </w:tc>
        <w:tc>
          <w:tcPr>
            <w:tcW w:w="708" w:type="dxa"/>
            <w:hideMark/>
          </w:tcPr>
          <w:p w14:paraId="6A62F66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19.сен</w:t>
            </w:r>
          </w:p>
        </w:tc>
        <w:tc>
          <w:tcPr>
            <w:tcW w:w="709" w:type="dxa"/>
            <w:hideMark/>
          </w:tcPr>
          <w:p w14:paraId="7194F4E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25.сен</w:t>
            </w:r>
          </w:p>
        </w:tc>
        <w:tc>
          <w:tcPr>
            <w:tcW w:w="425" w:type="dxa"/>
            <w:hideMark/>
          </w:tcPr>
          <w:p w14:paraId="7A8480C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484C84E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3A9306C1" w14:textId="66E8BF3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576F17B" w14:textId="1E552C9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F1ACD95" w14:textId="32C1464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24D9510" w14:textId="28F8F2A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37 800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55C48AC" w14:textId="0B7924B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05CE1BA" w14:textId="57F1430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4C5DFC" w14:textId="47F470E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ABE55FA" w14:textId="09FC2E3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81 000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2F531F5" w14:textId="40A461B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38A718D" w14:textId="7E1C820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79 100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132F722" w14:textId="3E57F09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</w:tr>
      <w:tr w:rsidR="00C61720" w:rsidRPr="008F7B97" w14:paraId="13EE6A0F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69347D3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851" w:type="dxa"/>
            <w:hideMark/>
          </w:tcPr>
          <w:p w14:paraId="1DB5B93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КВлСч22</w:t>
            </w:r>
          </w:p>
        </w:tc>
        <w:tc>
          <w:tcPr>
            <w:tcW w:w="708" w:type="dxa"/>
            <w:hideMark/>
          </w:tcPr>
          <w:p w14:paraId="5F8E8EC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22.сен</w:t>
            </w:r>
          </w:p>
        </w:tc>
        <w:tc>
          <w:tcPr>
            <w:tcW w:w="709" w:type="dxa"/>
            <w:hideMark/>
          </w:tcPr>
          <w:p w14:paraId="7B092DE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28.сен</w:t>
            </w:r>
          </w:p>
        </w:tc>
        <w:tc>
          <w:tcPr>
            <w:tcW w:w="425" w:type="dxa"/>
            <w:hideMark/>
          </w:tcPr>
          <w:p w14:paraId="2A33ED0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2519499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5627E43D" w14:textId="2C9E469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36BEA93" w14:textId="661CF96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E12F140" w14:textId="235FB62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7BE1B02" w14:textId="12B3933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31F1830" w14:textId="7666CE6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AEF9199" w14:textId="462DAE6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3B18236" w14:textId="3D38E8E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3BDD241D" w14:textId="4D5A438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79 000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DBF45DA" w14:textId="2E9403A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DE78374" w14:textId="07F24DA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77 200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5AAC903" w14:textId="096ADBC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73 200 ₽</w:t>
            </w:r>
          </w:p>
        </w:tc>
      </w:tr>
      <w:tr w:rsidR="00C61720" w:rsidRPr="008F7B97" w14:paraId="58BC04B0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3C677F7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6992C78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КВлН22</w:t>
            </w:r>
          </w:p>
        </w:tc>
        <w:tc>
          <w:tcPr>
            <w:tcW w:w="708" w:type="dxa"/>
            <w:hideMark/>
          </w:tcPr>
          <w:p w14:paraId="3EFDA68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23.сен</w:t>
            </w:r>
          </w:p>
        </w:tc>
        <w:tc>
          <w:tcPr>
            <w:tcW w:w="709" w:type="dxa"/>
            <w:hideMark/>
          </w:tcPr>
          <w:p w14:paraId="23EAD8D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30.сен</w:t>
            </w:r>
          </w:p>
        </w:tc>
        <w:tc>
          <w:tcPr>
            <w:tcW w:w="425" w:type="dxa"/>
            <w:hideMark/>
          </w:tcPr>
          <w:p w14:paraId="038CBE3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496A1A3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067CD92C" w14:textId="0D369AA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EA42600" w14:textId="31AA1DB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A52D6F7" w14:textId="4BC278C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70DC36E" w14:textId="531DD07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60F3CFC" w14:textId="4E90463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1A36A36" w14:textId="1C4117E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52E6B38" w14:textId="70E2833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0D3EF66" w14:textId="28ECECC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85 100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D9414C4" w14:textId="770CB96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4ED6E94" w14:textId="3C166F4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3B819A1" w14:textId="2C732F2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78 800 ₽</w:t>
            </w:r>
          </w:p>
        </w:tc>
      </w:tr>
      <w:tr w:rsidR="00C61720" w:rsidRPr="008F7B97" w14:paraId="47E250BC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400CAD8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16ADD5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КВлЯ22</w:t>
            </w:r>
          </w:p>
        </w:tc>
        <w:tc>
          <w:tcPr>
            <w:tcW w:w="708" w:type="dxa"/>
            <w:hideMark/>
          </w:tcPr>
          <w:p w14:paraId="3BBAAB7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24.сен</w:t>
            </w:r>
          </w:p>
        </w:tc>
        <w:tc>
          <w:tcPr>
            <w:tcW w:w="709" w:type="dxa"/>
            <w:hideMark/>
          </w:tcPr>
          <w:p w14:paraId="035027E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01.окт</w:t>
            </w:r>
          </w:p>
        </w:tc>
        <w:tc>
          <w:tcPr>
            <w:tcW w:w="425" w:type="dxa"/>
            <w:hideMark/>
          </w:tcPr>
          <w:p w14:paraId="3516B90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43C6318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25668739" w14:textId="58E2994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95E4941" w14:textId="0F9AFF3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12D419D" w14:textId="2BD1E83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03B1FAB" w14:textId="65A51F1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73AB1B9" w14:textId="4D47720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1C0CE70" w14:textId="6721857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CBC7C6D" w14:textId="263940C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5FE1DFE" w14:textId="521D764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85 100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0D15C30" w14:textId="1BD26C8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ACA58C7" w14:textId="01465C9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FBCC51A" w14:textId="4525188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78 800 ₽</w:t>
            </w:r>
          </w:p>
        </w:tc>
      </w:tr>
      <w:tr w:rsidR="00C61720" w:rsidRPr="008F7B97" w14:paraId="2B3F192C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5040116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4E8F68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КВлСв22</w:t>
            </w:r>
          </w:p>
        </w:tc>
        <w:tc>
          <w:tcPr>
            <w:tcW w:w="708" w:type="dxa"/>
            <w:hideMark/>
          </w:tcPr>
          <w:p w14:paraId="3846B63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26.сен</w:t>
            </w:r>
          </w:p>
        </w:tc>
        <w:tc>
          <w:tcPr>
            <w:tcW w:w="709" w:type="dxa"/>
            <w:hideMark/>
          </w:tcPr>
          <w:p w14:paraId="0BCA458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02.окт</w:t>
            </w:r>
          </w:p>
        </w:tc>
        <w:tc>
          <w:tcPr>
            <w:tcW w:w="425" w:type="dxa"/>
            <w:hideMark/>
          </w:tcPr>
          <w:p w14:paraId="69D9760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5691B04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2E2557EF" w14:textId="727A3F7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9AB3D1F" w14:textId="1C6A447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954AB2C" w14:textId="2759368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03799D0" w14:textId="57375E8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014B0CF" w14:textId="7EA2135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4CFAC92" w14:textId="70E049D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E1C3FCC" w14:textId="3429114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CC83805" w14:textId="046605A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79 000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819F987" w14:textId="3C18595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7865E1F" w14:textId="5AF0604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77 200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8D5C04D" w14:textId="4456940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73 200 ₽</w:t>
            </w:r>
          </w:p>
        </w:tc>
      </w:tr>
      <w:tr w:rsidR="00C61720" w:rsidRPr="008F7B97" w14:paraId="6A7FFB9E" w14:textId="77777777" w:rsidTr="00C61720">
        <w:trPr>
          <w:trHeight w:val="645"/>
        </w:trPr>
        <w:tc>
          <w:tcPr>
            <w:tcW w:w="426" w:type="dxa"/>
            <w:hideMark/>
          </w:tcPr>
          <w:p w14:paraId="09ABE4E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51" w:type="dxa"/>
            <w:hideMark/>
          </w:tcPr>
          <w:p w14:paraId="227A4C9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КВлСч23</w:t>
            </w:r>
          </w:p>
        </w:tc>
        <w:tc>
          <w:tcPr>
            <w:tcW w:w="708" w:type="dxa"/>
            <w:hideMark/>
          </w:tcPr>
          <w:p w14:paraId="48D9E7D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29.сен</w:t>
            </w:r>
          </w:p>
        </w:tc>
        <w:tc>
          <w:tcPr>
            <w:tcW w:w="709" w:type="dxa"/>
            <w:hideMark/>
          </w:tcPr>
          <w:p w14:paraId="6A9F336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05.окт</w:t>
            </w:r>
          </w:p>
        </w:tc>
        <w:tc>
          <w:tcPr>
            <w:tcW w:w="425" w:type="dxa"/>
            <w:hideMark/>
          </w:tcPr>
          <w:p w14:paraId="78833D7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5DDA22F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147D7AF7" w14:textId="58EF946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CE2FF8B" w14:textId="2F1AE87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B72389D" w14:textId="5DF443E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7F28C98" w14:textId="49BA862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08677A" w14:textId="6A63054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0769F5F" w14:textId="56B53AE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1CCB04A" w14:textId="32A96A0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493EA3E" w14:textId="7E536AD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79 000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98E05EB" w14:textId="0716FE4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885E775" w14:textId="7D6FBCC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77 200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40D3A3C" w14:textId="04800B5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73 200 ₽</w:t>
            </w:r>
          </w:p>
        </w:tc>
      </w:tr>
    </w:tbl>
    <w:p w14:paraId="5027316A" w14:textId="77777777" w:rsidR="00005E9C" w:rsidRDefault="00005E9C" w:rsidP="00AA0C70">
      <w:pPr>
        <w:spacing w:after="0"/>
        <w:rPr>
          <w:rFonts w:ascii="Times New Roman" w:hAnsi="Times New Roman"/>
          <w:szCs w:val="24"/>
        </w:rPr>
      </w:pPr>
    </w:p>
    <w:p w14:paraId="189DEF4E" w14:textId="77777777" w:rsidR="00137876" w:rsidRDefault="00137876" w:rsidP="00137876">
      <w:pPr>
        <w:spacing w:after="0"/>
        <w:rPr>
          <w:rFonts w:ascii="Times New Roman" w:hAnsi="Times New Roman"/>
          <w:szCs w:val="24"/>
        </w:rPr>
      </w:pPr>
      <w:r w:rsidRPr="00D2559E">
        <w:rPr>
          <w:rFonts w:ascii="Times New Roman" w:hAnsi="Times New Roman"/>
          <w:szCs w:val="24"/>
        </w:rPr>
        <w:t>В стоимость включен</w:t>
      </w:r>
      <w:r>
        <w:rPr>
          <w:rFonts w:ascii="Times New Roman" w:hAnsi="Times New Roman"/>
          <w:szCs w:val="24"/>
        </w:rPr>
        <w:t>о</w:t>
      </w:r>
      <w:r w:rsidRPr="00D2559E">
        <w:rPr>
          <w:rFonts w:ascii="Times New Roman" w:hAnsi="Times New Roman"/>
          <w:szCs w:val="24"/>
        </w:rPr>
        <w:t>: проживание в каютах соответствующей категории, питание, развлекательная программа</w:t>
      </w:r>
      <w:r>
        <w:rPr>
          <w:rFonts w:ascii="Times New Roman" w:hAnsi="Times New Roman"/>
          <w:szCs w:val="24"/>
        </w:rPr>
        <w:t xml:space="preserve">, пользование </w:t>
      </w:r>
      <w:proofErr w:type="spellStart"/>
      <w:r>
        <w:rPr>
          <w:rFonts w:ascii="Times New Roman" w:hAnsi="Times New Roman"/>
          <w:szCs w:val="24"/>
        </w:rPr>
        <w:t>аква</w:t>
      </w:r>
      <w:proofErr w:type="spellEnd"/>
      <w:r>
        <w:rPr>
          <w:rFonts w:ascii="Times New Roman" w:hAnsi="Times New Roman"/>
          <w:szCs w:val="24"/>
        </w:rPr>
        <w:t>-зоной</w:t>
      </w:r>
      <w:r w:rsidRPr="00D2559E">
        <w:rPr>
          <w:rFonts w:ascii="Times New Roman" w:hAnsi="Times New Roman"/>
          <w:szCs w:val="24"/>
        </w:rPr>
        <w:t>.</w:t>
      </w:r>
    </w:p>
    <w:p w14:paraId="7DF2450B" w14:textId="77777777" w:rsidR="00137876" w:rsidRDefault="00137876" w:rsidP="00137876">
      <w:pPr>
        <w:spacing w:after="0"/>
        <w:rPr>
          <w:rFonts w:ascii="Times New Roman" w:hAnsi="Times New Roman"/>
          <w:szCs w:val="24"/>
        </w:rPr>
      </w:pPr>
    </w:p>
    <w:p w14:paraId="524FC2A9" w14:textId="77777777" w:rsidR="00137876" w:rsidRDefault="00137876" w:rsidP="00137876">
      <w:pPr>
        <w:spacing w:after="0"/>
        <w:rPr>
          <w:rFonts w:ascii="Times New Roman" w:hAnsi="Times New Roman"/>
          <w:szCs w:val="24"/>
        </w:rPr>
      </w:pPr>
      <w:r w:rsidRPr="005A0244">
        <w:rPr>
          <w:rFonts w:ascii="Times New Roman" w:hAnsi="Times New Roman"/>
          <w:b/>
          <w:szCs w:val="24"/>
        </w:rPr>
        <w:t>Каюта А2</w:t>
      </w:r>
      <w:r>
        <w:rPr>
          <w:rFonts w:ascii="Times New Roman" w:hAnsi="Times New Roman"/>
          <w:szCs w:val="24"/>
        </w:rPr>
        <w:t xml:space="preserve"> – двухместная каюта с окном (внешняя).</w:t>
      </w:r>
    </w:p>
    <w:p w14:paraId="58EBBD69" w14:textId="77777777" w:rsidR="00137876" w:rsidRDefault="00137876" w:rsidP="00137876">
      <w:pPr>
        <w:spacing w:after="0"/>
        <w:rPr>
          <w:rFonts w:ascii="Times New Roman" w:hAnsi="Times New Roman"/>
          <w:szCs w:val="24"/>
        </w:rPr>
      </w:pPr>
      <w:r w:rsidRPr="005A0244">
        <w:rPr>
          <w:rFonts w:ascii="Times New Roman" w:hAnsi="Times New Roman"/>
          <w:b/>
          <w:szCs w:val="24"/>
        </w:rPr>
        <w:t>Каюта Б2</w:t>
      </w:r>
      <w:r>
        <w:rPr>
          <w:rFonts w:ascii="Times New Roman" w:hAnsi="Times New Roman"/>
          <w:szCs w:val="24"/>
        </w:rPr>
        <w:t xml:space="preserve"> – двухместная каюта без окна (внутренняя).</w:t>
      </w:r>
    </w:p>
    <w:p w14:paraId="66CE5430" w14:textId="77777777" w:rsidR="00137876" w:rsidRPr="00D2559E" w:rsidRDefault="00137876" w:rsidP="00137876">
      <w:pPr>
        <w:pStyle w:val="a3"/>
        <w:spacing w:after="0"/>
        <w:ind w:left="360"/>
        <w:rPr>
          <w:rFonts w:ascii="Times New Roman" w:hAnsi="Times New Roman"/>
          <w:szCs w:val="24"/>
        </w:rPr>
      </w:pPr>
      <w:r w:rsidRPr="00D2559E">
        <w:rPr>
          <w:rFonts w:ascii="Times New Roman" w:hAnsi="Times New Roman"/>
          <w:szCs w:val="24"/>
        </w:rPr>
        <w:tab/>
      </w:r>
    </w:p>
    <w:p w14:paraId="1480969F" w14:textId="77777777" w:rsidR="00137876" w:rsidRPr="00D2559E" w:rsidRDefault="00137876" w:rsidP="00137876">
      <w:pPr>
        <w:pStyle w:val="a3"/>
        <w:numPr>
          <w:ilvl w:val="0"/>
          <w:numId w:val="3"/>
        </w:numPr>
        <w:spacing w:after="0"/>
        <w:rPr>
          <w:rFonts w:ascii="Times New Roman" w:hAnsi="Times New Roman" w:cs="Calibri"/>
          <w:color w:val="000000"/>
          <w:szCs w:val="24"/>
        </w:rPr>
      </w:pPr>
      <w:r w:rsidRPr="00D2559E">
        <w:rPr>
          <w:rFonts w:ascii="Times New Roman" w:hAnsi="Times New Roman"/>
          <w:szCs w:val="24"/>
        </w:rPr>
        <w:t xml:space="preserve">Стороны согласовали следующие дополнительные условия / скидки к ценам, указанным в пункте 1: </w:t>
      </w:r>
    </w:p>
    <w:p w14:paraId="241F1BCB" w14:textId="77777777" w:rsidR="00137876" w:rsidRPr="00D2559E" w:rsidRDefault="00137876" w:rsidP="00137876">
      <w:pPr>
        <w:pStyle w:val="a3"/>
        <w:numPr>
          <w:ilvl w:val="1"/>
          <w:numId w:val="3"/>
        </w:numPr>
        <w:spacing w:after="0"/>
        <w:rPr>
          <w:rFonts w:ascii="Times New Roman" w:hAnsi="Times New Roman" w:cs="Calibri"/>
          <w:color w:val="000000"/>
          <w:szCs w:val="24"/>
        </w:rPr>
      </w:pPr>
      <w:r w:rsidRPr="000712E5">
        <w:rPr>
          <w:rFonts w:ascii="Times New Roman" w:hAnsi="Times New Roman"/>
          <w:b/>
          <w:szCs w:val="24"/>
          <w:u w:val="single"/>
        </w:rPr>
        <w:t>Скидки категория</w:t>
      </w:r>
      <w:r>
        <w:rPr>
          <w:rFonts w:ascii="Times New Roman" w:hAnsi="Times New Roman"/>
          <w:b/>
          <w:szCs w:val="24"/>
          <w:u w:val="single"/>
        </w:rPr>
        <w:t>м</w:t>
      </w:r>
      <w:r w:rsidRPr="000712E5">
        <w:rPr>
          <w:rFonts w:ascii="Times New Roman" w:hAnsi="Times New Roman"/>
          <w:b/>
          <w:szCs w:val="24"/>
          <w:u w:val="single"/>
        </w:rPr>
        <w:t xml:space="preserve"> граждан</w:t>
      </w:r>
      <w:r>
        <w:rPr>
          <w:rFonts w:ascii="Times New Roman" w:hAnsi="Times New Roman"/>
          <w:szCs w:val="24"/>
        </w:rPr>
        <w:t>:</w:t>
      </w:r>
    </w:p>
    <w:p w14:paraId="5879FFE7" w14:textId="77777777" w:rsidR="00137876" w:rsidRPr="000712E5" w:rsidRDefault="00137876" w:rsidP="00137876">
      <w:pPr>
        <w:pStyle w:val="a3"/>
        <w:numPr>
          <w:ilvl w:val="2"/>
          <w:numId w:val="3"/>
        </w:numPr>
        <w:spacing w:after="0"/>
        <w:rPr>
          <w:rFonts w:ascii="Times New Roman" w:hAnsi="Times New Roman" w:cs="Calibri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10</w:t>
      </w:r>
      <w:r w:rsidRPr="000712E5">
        <w:rPr>
          <w:rFonts w:ascii="Times New Roman" w:hAnsi="Times New Roman"/>
          <w:b/>
          <w:szCs w:val="24"/>
        </w:rPr>
        <w:t>%</w:t>
      </w:r>
      <w:r w:rsidRPr="00D2559E">
        <w:rPr>
          <w:rFonts w:ascii="Times New Roman" w:hAnsi="Times New Roman"/>
          <w:szCs w:val="24"/>
        </w:rPr>
        <w:t> - скидка</w:t>
      </w:r>
      <w:r>
        <w:rPr>
          <w:rFonts w:ascii="Times New Roman" w:hAnsi="Times New Roman"/>
          <w:szCs w:val="24"/>
        </w:rPr>
        <w:t xml:space="preserve"> детям до 14 лет (включительно)</w:t>
      </w:r>
    </w:p>
    <w:p w14:paraId="5B5B33DB" w14:textId="77777777" w:rsidR="00137876" w:rsidRDefault="00137876" w:rsidP="00137876">
      <w:pPr>
        <w:pStyle w:val="a3"/>
        <w:spacing w:after="0"/>
        <w:ind w:left="1224"/>
        <w:rPr>
          <w:rFonts w:ascii="Times New Roman" w:hAnsi="Times New Roman"/>
          <w:szCs w:val="24"/>
        </w:rPr>
      </w:pPr>
      <w:r w:rsidRPr="00D2559E">
        <w:rPr>
          <w:rFonts w:ascii="Times New Roman" w:hAnsi="Times New Roman"/>
          <w:szCs w:val="24"/>
        </w:rPr>
        <w:lastRenderedPageBreak/>
        <w:t>Предоставляется при размещении на основных местах, без дополнительных скидок за верхнее или за дополнительное место.</w:t>
      </w:r>
    </w:p>
    <w:p w14:paraId="54E14AD3" w14:textId="77777777" w:rsidR="00137876" w:rsidRPr="006914AC" w:rsidRDefault="00137876" w:rsidP="00137876">
      <w:pPr>
        <w:pStyle w:val="a3"/>
        <w:spacing w:after="0"/>
        <w:ind w:left="1224"/>
        <w:rPr>
          <w:rFonts w:ascii="Times New Roman" w:hAnsi="Times New Roman"/>
          <w:color w:val="000000"/>
          <w:sz w:val="24"/>
          <w:szCs w:val="24"/>
        </w:rPr>
      </w:pPr>
      <w:r w:rsidRPr="006914AC">
        <w:rPr>
          <w:rFonts w:ascii="Times New Roman" w:hAnsi="Times New Roman"/>
          <w:color w:val="000000"/>
          <w:szCs w:val="20"/>
          <w:shd w:val="clear" w:color="auto" w:fill="FFFFFF"/>
        </w:rPr>
        <w:t>Данная скидка не суммируется с другими скидками, кроме скидки раннего бронирования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t>.</w:t>
      </w:r>
      <w:r w:rsidRPr="006914AC">
        <w:rPr>
          <w:rFonts w:ascii="Times New Roman" w:hAnsi="Times New Roman"/>
          <w:color w:val="000000"/>
          <w:szCs w:val="20"/>
        </w:rPr>
        <w:br/>
      </w:r>
      <w:r w:rsidRPr="006914AC">
        <w:rPr>
          <w:rFonts w:ascii="Times New Roman" w:hAnsi="Times New Roman"/>
          <w:color w:val="000000"/>
          <w:szCs w:val="20"/>
          <w:shd w:val="clear" w:color="auto" w:fill="FFFFFF"/>
        </w:rPr>
        <w:t>При размещении в каюте взрослых и детей - дети размещаются на верхних или дополнительных местах.</w:t>
      </w:r>
    </w:p>
    <w:p w14:paraId="62005A91" w14:textId="77777777" w:rsidR="00137876" w:rsidRPr="000712E5" w:rsidRDefault="00137876" w:rsidP="00137876">
      <w:pPr>
        <w:pStyle w:val="a3"/>
        <w:numPr>
          <w:ilvl w:val="2"/>
          <w:numId w:val="3"/>
        </w:numPr>
        <w:spacing w:after="0"/>
        <w:rPr>
          <w:rFonts w:ascii="Times New Roman" w:hAnsi="Times New Roman" w:cs="Calibri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0712E5">
        <w:rPr>
          <w:rFonts w:ascii="Times New Roman" w:hAnsi="Times New Roman"/>
          <w:b/>
          <w:szCs w:val="24"/>
        </w:rPr>
        <w:t xml:space="preserve">5% </w:t>
      </w:r>
      <w:r>
        <w:rPr>
          <w:rFonts w:ascii="Times New Roman" w:hAnsi="Times New Roman"/>
          <w:szCs w:val="24"/>
        </w:rPr>
        <w:t>- скидка пенсионерам</w:t>
      </w:r>
    </w:p>
    <w:p w14:paraId="429F4551" w14:textId="77777777" w:rsidR="00137876" w:rsidRPr="00D2559E" w:rsidRDefault="00137876" w:rsidP="00137876">
      <w:pPr>
        <w:pStyle w:val="a3"/>
        <w:spacing w:after="0"/>
        <w:ind w:left="1224"/>
        <w:rPr>
          <w:rFonts w:ascii="Times New Roman" w:hAnsi="Times New Roman" w:cs="Calibri"/>
          <w:color w:val="000000"/>
          <w:szCs w:val="24"/>
        </w:rPr>
      </w:pPr>
      <w:r w:rsidRPr="00D2559E">
        <w:rPr>
          <w:rFonts w:ascii="Times New Roman" w:hAnsi="Times New Roman"/>
          <w:szCs w:val="24"/>
        </w:rPr>
        <w:t xml:space="preserve">Предоставляется туристам, достигшим пенсионного возраста </w:t>
      </w:r>
      <w:r>
        <w:rPr>
          <w:rFonts w:ascii="Times New Roman" w:hAnsi="Times New Roman"/>
          <w:szCs w:val="24"/>
        </w:rPr>
        <w:t xml:space="preserve">при предъявлении соответствующих документов. </w:t>
      </w:r>
      <w:r w:rsidRPr="006914AC">
        <w:rPr>
          <w:rFonts w:ascii="Times New Roman" w:hAnsi="Times New Roman"/>
          <w:color w:val="000000"/>
          <w:szCs w:val="20"/>
          <w:shd w:val="clear" w:color="auto" w:fill="FFFFFF"/>
        </w:rPr>
        <w:t>Данная скидка не суммируется с другими скидками, кроме скидки раннего бронирования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t>.</w:t>
      </w:r>
    </w:p>
    <w:p w14:paraId="733309B1" w14:textId="77777777" w:rsidR="00137876" w:rsidRPr="00C755B9" w:rsidRDefault="00137876" w:rsidP="00137876">
      <w:pPr>
        <w:pStyle w:val="a3"/>
        <w:numPr>
          <w:ilvl w:val="2"/>
          <w:numId w:val="3"/>
        </w:numPr>
        <w:spacing w:after="0"/>
        <w:rPr>
          <w:rFonts w:ascii="Times New Roman" w:hAnsi="Times New Roman" w:cs="Calibri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0712E5">
        <w:rPr>
          <w:rFonts w:ascii="Times New Roman" w:hAnsi="Times New Roman"/>
          <w:b/>
          <w:szCs w:val="24"/>
        </w:rPr>
        <w:t>5</w:t>
      </w:r>
      <w:r>
        <w:rPr>
          <w:rFonts w:ascii="Times New Roman" w:hAnsi="Times New Roman"/>
          <w:b/>
          <w:szCs w:val="24"/>
        </w:rPr>
        <w:t>,5</w:t>
      </w:r>
      <w:r w:rsidRPr="000712E5">
        <w:rPr>
          <w:rFonts w:ascii="Times New Roman" w:hAnsi="Times New Roman"/>
          <w:b/>
          <w:szCs w:val="24"/>
        </w:rPr>
        <w:t>%</w:t>
      </w:r>
      <w:r w:rsidRPr="00D2559E">
        <w:rPr>
          <w:rFonts w:ascii="Times New Roman" w:hAnsi="Times New Roman"/>
          <w:szCs w:val="24"/>
        </w:rPr>
        <w:t> - скидка повторным клиентам</w:t>
      </w:r>
      <w:r>
        <w:rPr>
          <w:rFonts w:ascii="Times New Roman" w:hAnsi="Times New Roman"/>
          <w:szCs w:val="24"/>
        </w:rPr>
        <w:t>.</w:t>
      </w:r>
      <w:r w:rsidRPr="006914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914AC">
        <w:rPr>
          <w:rFonts w:ascii="Times New Roman" w:hAnsi="Times New Roman"/>
          <w:color w:val="000000"/>
          <w:szCs w:val="20"/>
          <w:shd w:val="clear" w:color="auto" w:fill="FFFFFF"/>
        </w:rPr>
        <w:t>Данная скидка не суммируется с другими скидками, кроме скидки раннего бронирования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t>.</w:t>
      </w:r>
    </w:p>
    <w:p w14:paraId="0807C045" w14:textId="77777777" w:rsidR="00137876" w:rsidRPr="000712E5" w:rsidRDefault="00137876" w:rsidP="00137876">
      <w:pPr>
        <w:pStyle w:val="a3"/>
        <w:spacing w:after="0"/>
        <w:ind w:left="1224"/>
        <w:rPr>
          <w:rFonts w:ascii="Times New Roman" w:hAnsi="Times New Roman" w:cs="Calibri"/>
          <w:color w:val="000000"/>
          <w:szCs w:val="24"/>
        </w:rPr>
      </w:pPr>
    </w:p>
    <w:p w14:paraId="2C67B903" w14:textId="77777777" w:rsidR="00137876" w:rsidRPr="000712E5" w:rsidRDefault="00137876" w:rsidP="00137876">
      <w:pPr>
        <w:pStyle w:val="a3"/>
        <w:numPr>
          <w:ilvl w:val="1"/>
          <w:numId w:val="3"/>
        </w:numPr>
        <w:spacing w:after="0"/>
        <w:rPr>
          <w:rFonts w:ascii="Times New Roman" w:hAnsi="Times New Roman" w:cs="Calibri"/>
          <w:b/>
          <w:color w:val="000000"/>
          <w:szCs w:val="24"/>
          <w:u w:val="single"/>
        </w:rPr>
      </w:pPr>
      <w:r w:rsidRPr="000712E5">
        <w:rPr>
          <w:rFonts w:ascii="Times New Roman" w:hAnsi="Times New Roman"/>
          <w:b/>
          <w:szCs w:val="24"/>
          <w:u w:val="single"/>
        </w:rPr>
        <w:t>Групповые скидки:</w:t>
      </w:r>
    </w:p>
    <w:p w14:paraId="2231666F" w14:textId="77777777" w:rsidR="00137876" w:rsidRPr="00D2559E" w:rsidRDefault="00137876" w:rsidP="00137876">
      <w:pPr>
        <w:pStyle w:val="a3"/>
        <w:numPr>
          <w:ilvl w:val="2"/>
          <w:numId w:val="3"/>
        </w:numPr>
        <w:spacing w:after="0"/>
        <w:rPr>
          <w:rFonts w:ascii="Times New Roman" w:hAnsi="Times New Roman" w:cs="Calibri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0712E5">
        <w:rPr>
          <w:rFonts w:ascii="Times New Roman" w:hAnsi="Times New Roman"/>
          <w:b/>
          <w:szCs w:val="24"/>
        </w:rPr>
        <w:t>10%</w:t>
      </w:r>
      <w:r w:rsidRPr="00D2559E">
        <w:rPr>
          <w:rFonts w:ascii="Times New Roman" w:hAnsi="Times New Roman"/>
          <w:szCs w:val="24"/>
        </w:rPr>
        <w:t> – группам от 25 человек</w:t>
      </w:r>
      <w:r w:rsidRPr="00D2559E">
        <w:rPr>
          <w:rFonts w:ascii="Times New Roman" w:hAnsi="Times New Roman"/>
          <w:szCs w:val="24"/>
        </w:rPr>
        <w:tab/>
      </w:r>
      <w:r w:rsidRPr="00D2559E">
        <w:rPr>
          <w:rFonts w:ascii="Times New Roman" w:hAnsi="Times New Roman"/>
          <w:szCs w:val="24"/>
        </w:rPr>
        <w:tab/>
      </w:r>
      <w:r w:rsidRPr="00D2559E">
        <w:rPr>
          <w:rFonts w:ascii="Times New Roman" w:hAnsi="Times New Roman"/>
          <w:szCs w:val="24"/>
        </w:rPr>
        <w:tab/>
      </w:r>
      <w:r w:rsidRPr="00D2559E">
        <w:rPr>
          <w:rFonts w:ascii="Times New Roman" w:hAnsi="Times New Roman"/>
          <w:szCs w:val="24"/>
        </w:rPr>
        <w:tab/>
      </w:r>
    </w:p>
    <w:p w14:paraId="5C336898" w14:textId="77777777" w:rsidR="00137876" w:rsidRDefault="00137876" w:rsidP="00137876">
      <w:pPr>
        <w:pStyle w:val="a3"/>
        <w:spacing w:after="0"/>
        <w:ind w:left="360"/>
        <w:rPr>
          <w:rFonts w:ascii="Times New Roman" w:hAnsi="Times New Roman"/>
          <w:szCs w:val="24"/>
        </w:rPr>
      </w:pPr>
      <w:r w:rsidRPr="00D2559E">
        <w:rPr>
          <w:rFonts w:ascii="Times New Roman" w:hAnsi="Times New Roman"/>
          <w:szCs w:val="24"/>
        </w:rPr>
        <w:t>Гр</w:t>
      </w:r>
      <w:r>
        <w:rPr>
          <w:rFonts w:ascii="Times New Roman" w:hAnsi="Times New Roman"/>
          <w:szCs w:val="24"/>
        </w:rPr>
        <w:t>упповые скидки не суммируются с</w:t>
      </w:r>
      <w:r w:rsidRPr="00D2559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другими видами скидок.</w:t>
      </w:r>
    </w:p>
    <w:p w14:paraId="3B4078DE" w14:textId="77777777" w:rsidR="00137876" w:rsidRDefault="00137876" w:rsidP="00137876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Скидки для сопровождающих группы:</w:t>
      </w:r>
    </w:p>
    <w:p w14:paraId="3369BAD6" w14:textId="77777777" w:rsidR="00137876" w:rsidRDefault="00137876" w:rsidP="00137876">
      <w:pPr>
        <w:spacing w:after="0"/>
        <w:rPr>
          <w:rFonts w:ascii="Times New Roman" w:hAnsi="Times New Roman"/>
          <w:szCs w:val="24"/>
        </w:rPr>
      </w:pPr>
    </w:p>
    <w:tbl>
      <w:tblPr>
        <w:tblW w:w="0" w:type="auto"/>
        <w:tblInd w:w="1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899"/>
        <w:gridCol w:w="2410"/>
      </w:tblGrid>
      <w:tr w:rsidR="00137876" w:rsidRPr="00E4330A" w14:paraId="68A24105" w14:textId="77777777" w:rsidTr="00FE38B4"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6394" w14:textId="77777777" w:rsidR="00137876" w:rsidRPr="00E4330A" w:rsidRDefault="00137876" w:rsidP="00FE38B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>Кол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ичест</w:t>
            </w: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>во человек в группе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1BAD" w14:textId="77777777" w:rsidR="00137876" w:rsidRPr="00E4330A" w:rsidRDefault="00137876" w:rsidP="00FE38B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>Кол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ичест</w:t>
            </w: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>во сопровождающих бесплатно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9FE0" w14:textId="77777777" w:rsidR="00137876" w:rsidRPr="00E4330A" w:rsidRDefault="00137876" w:rsidP="00FE38B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>Класс каюты Б2</w:t>
            </w: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Размещение на палубе 2 или 3</w:t>
            </w:r>
          </w:p>
        </w:tc>
      </w:tr>
      <w:tr w:rsidR="00137876" w:rsidRPr="00E4330A" w14:paraId="5DFFF49F" w14:textId="77777777" w:rsidTr="00FE38B4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4558" w14:textId="77777777" w:rsidR="00137876" w:rsidRPr="00E4330A" w:rsidRDefault="00137876" w:rsidP="00FE38B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>25 - 49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035A" w14:textId="77777777" w:rsidR="00137876" w:rsidRPr="00E4330A" w:rsidRDefault="00137876" w:rsidP="00FE38B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79159" w14:textId="77777777" w:rsidR="00137876" w:rsidRPr="00E4330A" w:rsidRDefault="00137876" w:rsidP="00FE38B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 xml:space="preserve">Место в каюте </w:t>
            </w:r>
          </w:p>
        </w:tc>
      </w:tr>
      <w:tr w:rsidR="00137876" w:rsidRPr="00E4330A" w14:paraId="465BE61E" w14:textId="77777777" w:rsidTr="00FE38B4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6A2D" w14:textId="77777777" w:rsidR="00137876" w:rsidRPr="00E4330A" w:rsidRDefault="00137876" w:rsidP="00FE38B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>50 - 99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2833" w14:textId="77777777" w:rsidR="00137876" w:rsidRPr="00E4330A" w:rsidRDefault="00137876" w:rsidP="00FE38B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FCEC" w14:textId="77777777" w:rsidR="00137876" w:rsidRPr="00E4330A" w:rsidRDefault="00137876" w:rsidP="00FE38B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 xml:space="preserve">Место в каюте </w:t>
            </w:r>
          </w:p>
        </w:tc>
      </w:tr>
      <w:tr w:rsidR="00137876" w:rsidRPr="00E4330A" w14:paraId="7072F3D0" w14:textId="77777777" w:rsidTr="00FE38B4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D474" w14:textId="77777777" w:rsidR="00137876" w:rsidRPr="00E4330A" w:rsidRDefault="00137876" w:rsidP="00FE38B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>100 - 199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51E4" w14:textId="77777777" w:rsidR="00137876" w:rsidRPr="00E4330A" w:rsidRDefault="00137876" w:rsidP="00FE38B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852F2" w14:textId="77777777" w:rsidR="00137876" w:rsidRPr="00E4330A" w:rsidRDefault="00137876" w:rsidP="00FE38B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 xml:space="preserve">3-х мест. Каюта </w:t>
            </w:r>
          </w:p>
        </w:tc>
      </w:tr>
      <w:tr w:rsidR="00137876" w:rsidRPr="00E4330A" w14:paraId="337006B7" w14:textId="77777777" w:rsidTr="00FE38B4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73F8" w14:textId="77777777" w:rsidR="00137876" w:rsidRPr="00E4330A" w:rsidRDefault="00137876" w:rsidP="00FE38B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>200 - 299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D98E1" w14:textId="77777777" w:rsidR="00137876" w:rsidRPr="00E4330A" w:rsidRDefault="00137876" w:rsidP="00FE38B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DAE2" w14:textId="77777777" w:rsidR="00137876" w:rsidRPr="00E4330A" w:rsidRDefault="00137876" w:rsidP="00FE38B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 xml:space="preserve">4-х мест. Каюта </w:t>
            </w:r>
          </w:p>
        </w:tc>
      </w:tr>
      <w:tr w:rsidR="00137876" w:rsidRPr="00E4330A" w14:paraId="01DADDFC" w14:textId="77777777" w:rsidTr="00FE38B4">
        <w:tc>
          <w:tcPr>
            <w:tcW w:w="6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62A2" w14:textId="77777777" w:rsidR="00137876" w:rsidRPr="00E4330A" w:rsidRDefault="00137876" w:rsidP="00FE38B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330A">
              <w:rPr>
                <w:rFonts w:ascii="Times New Roman" w:hAnsi="Times New Roman" w:cs="Times New Roman"/>
                <w:color w:val="auto"/>
                <w:lang w:eastAsia="en-US"/>
              </w:rPr>
              <w:t>Более 300 чел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овек – количество сопровождающих рассчитывается индивидуально</w:t>
            </w:r>
          </w:p>
        </w:tc>
      </w:tr>
    </w:tbl>
    <w:p w14:paraId="4482CD36" w14:textId="77777777" w:rsidR="00137876" w:rsidRPr="00E4330A" w:rsidRDefault="00137876" w:rsidP="00137876">
      <w:pPr>
        <w:spacing w:after="0"/>
        <w:rPr>
          <w:rFonts w:ascii="Times New Roman" w:hAnsi="Times New Roman"/>
          <w:szCs w:val="24"/>
        </w:rPr>
      </w:pPr>
    </w:p>
    <w:p w14:paraId="69076117" w14:textId="77777777" w:rsidR="00137876" w:rsidRDefault="00137876" w:rsidP="00137876">
      <w:pPr>
        <w:pStyle w:val="a3"/>
        <w:spacing w:after="0"/>
        <w:ind w:left="360"/>
        <w:rPr>
          <w:rFonts w:ascii="Times New Roman" w:hAnsi="Times New Roman"/>
          <w:szCs w:val="24"/>
        </w:rPr>
      </w:pPr>
    </w:p>
    <w:p w14:paraId="5B24A358" w14:textId="77777777" w:rsidR="00137876" w:rsidRPr="00B42732" w:rsidRDefault="00137876" w:rsidP="00137876">
      <w:pPr>
        <w:pStyle w:val="a3"/>
        <w:numPr>
          <w:ilvl w:val="1"/>
          <w:numId w:val="3"/>
        </w:numPr>
        <w:spacing w:after="0"/>
        <w:rPr>
          <w:rFonts w:ascii="Times New Roman" w:hAnsi="Times New Roman"/>
          <w:szCs w:val="24"/>
        </w:rPr>
      </w:pPr>
      <w:r w:rsidRPr="00B42732">
        <w:rPr>
          <w:rFonts w:ascii="Times New Roman" w:hAnsi="Times New Roman"/>
          <w:b/>
          <w:szCs w:val="24"/>
          <w:u w:val="single"/>
        </w:rPr>
        <w:t>Скидки и доплаты при размещении</w:t>
      </w:r>
      <w:r w:rsidRPr="00B42732">
        <w:rPr>
          <w:rStyle w:val="a9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B42732">
        <w:rPr>
          <w:rFonts w:ascii="Times New Roman" w:hAnsi="Times New Roman"/>
          <w:color w:val="000000"/>
          <w:szCs w:val="20"/>
          <w:shd w:val="clear" w:color="auto" w:fill="FFFFFF"/>
        </w:rPr>
        <w:t>(не суммируются с остальными скидками, кроме скидки раннего бронирования)</w:t>
      </w:r>
      <w:r w:rsidRPr="00B42732">
        <w:rPr>
          <w:rFonts w:ascii="Times New Roman" w:hAnsi="Times New Roman"/>
          <w:szCs w:val="24"/>
        </w:rPr>
        <w:t>:</w:t>
      </w:r>
    </w:p>
    <w:p w14:paraId="279B47B4" w14:textId="77777777" w:rsidR="00137876" w:rsidRPr="00D37F93" w:rsidRDefault="00137876" w:rsidP="00137876">
      <w:pPr>
        <w:pStyle w:val="a3"/>
        <w:numPr>
          <w:ilvl w:val="2"/>
          <w:numId w:val="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0712E5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0</w:t>
      </w:r>
      <w:r w:rsidRPr="000712E5">
        <w:rPr>
          <w:rFonts w:ascii="Times New Roman" w:hAnsi="Times New Roman"/>
          <w:b/>
          <w:szCs w:val="24"/>
        </w:rPr>
        <w:t>%</w:t>
      </w:r>
      <w:r w:rsidRPr="00EE7881">
        <w:rPr>
          <w:rFonts w:ascii="Times New Roman" w:hAnsi="Times New Roman"/>
          <w:szCs w:val="24"/>
        </w:rPr>
        <w:t xml:space="preserve"> - скидка на верхние места в каютах Б2 и А2 (на всех палубах, кроме кают категории «</w:t>
      </w:r>
      <w:proofErr w:type="spellStart"/>
      <w:r w:rsidRPr="00EE7881">
        <w:rPr>
          <w:rFonts w:ascii="Times New Roman" w:hAnsi="Times New Roman"/>
          <w:szCs w:val="24"/>
        </w:rPr>
        <w:t>Сьют</w:t>
      </w:r>
      <w:proofErr w:type="spellEnd"/>
      <w:r w:rsidRPr="00EE7881">
        <w:rPr>
          <w:rFonts w:ascii="Times New Roman" w:hAnsi="Times New Roman"/>
          <w:szCs w:val="24"/>
        </w:rPr>
        <w:t>»)</w:t>
      </w:r>
      <w:r>
        <w:rPr>
          <w:rFonts w:ascii="Times New Roman" w:hAnsi="Times New Roman"/>
          <w:szCs w:val="24"/>
        </w:rPr>
        <w:t>;</w:t>
      </w:r>
    </w:p>
    <w:p w14:paraId="0B1A8AFA" w14:textId="77777777" w:rsidR="00137876" w:rsidRDefault="00137876" w:rsidP="00137876">
      <w:pPr>
        <w:pStyle w:val="a3"/>
        <w:numPr>
          <w:ilvl w:val="2"/>
          <w:numId w:val="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0712E5">
        <w:rPr>
          <w:rFonts w:ascii="Times New Roman" w:hAnsi="Times New Roman"/>
          <w:b/>
          <w:szCs w:val="24"/>
        </w:rPr>
        <w:t>65%</w:t>
      </w:r>
      <w:r w:rsidRPr="00EE7881">
        <w:rPr>
          <w:rFonts w:ascii="Times New Roman" w:hAnsi="Times New Roman"/>
          <w:szCs w:val="24"/>
        </w:rPr>
        <w:t xml:space="preserve"> - доплата за одноместное размещение в каютах Б2 и А2 от стоимости основного места</w:t>
      </w:r>
      <w:r>
        <w:rPr>
          <w:rFonts w:ascii="Times New Roman" w:hAnsi="Times New Roman"/>
          <w:szCs w:val="24"/>
        </w:rPr>
        <w:t>;</w:t>
      </w:r>
    </w:p>
    <w:p w14:paraId="14525058" w14:textId="77777777" w:rsidR="00137876" w:rsidRDefault="00137876" w:rsidP="00137876">
      <w:pPr>
        <w:pStyle w:val="a3"/>
        <w:numPr>
          <w:ilvl w:val="2"/>
          <w:numId w:val="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45</w:t>
      </w:r>
      <w:r w:rsidRPr="006914AC">
        <w:rPr>
          <w:rFonts w:ascii="Times New Roman" w:hAnsi="Times New Roman"/>
          <w:b/>
          <w:szCs w:val="24"/>
        </w:rPr>
        <w:t>%</w:t>
      </w:r>
      <w:r>
        <w:rPr>
          <w:rFonts w:ascii="Times New Roman" w:hAnsi="Times New Roman"/>
          <w:szCs w:val="24"/>
        </w:rPr>
        <w:t xml:space="preserve"> - доплата за одноместное размещение в каютах категории «</w:t>
      </w:r>
      <w:proofErr w:type="spellStart"/>
      <w:r>
        <w:rPr>
          <w:rFonts w:ascii="Times New Roman" w:hAnsi="Times New Roman"/>
          <w:szCs w:val="24"/>
        </w:rPr>
        <w:t>Сьют</w:t>
      </w:r>
      <w:proofErr w:type="spellEnd"/>
      <w:r>
        <w:rPr>
          <w:rFonts w:ascii="Times New Roman" w:hAnsi="Times New Roman"/>
          <w:szCs w:val="24"/>
        </w:rPr>
        <w:t>»;</w:t>
      </w:r>
    </w:p>
    <w:p w14:paraId="34E10A4C" w14:textId="77777777" w:rsidR="00137876" w:rsidRDefault="00137876" w:rsidP="00137876">
      <w:pPr>
        <w:pStyle w:val="a3"/>
        <w:numPr>
          <w:ilvl w:val="2"/>
          <w:numId w:val="3"/>
        </w:numPr>
        <w:spacing w:after="0"/>
        <w:rPr>
          <w:rFonts w:ascii="Times New Roman" w:hAnsi="Times New Roman"/>
          <w:szCs w:val="24"/>
        </w:rPr>
      </w:pPr>
      <w:r w:rsidRPr="008D366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Одно дополнительное место для одного ребенка до 14 лет в каюте категории «</w:t>
      </w:r>
      <w:proofErr w:type="spellStart"/>
      <w:r>
        <w:rPr>
          <w:rFonts w:ascii="Times New Roman" w:hAnsi="Times New Roman"/>
          <w:szCs w:val="24"/>
        </w:rPr>
        <w:t>Сьют</w:t>
      </w:r>
      <w:proofErr w:type="spellEnd"/>
      <w:r>
        <w:rPr>
          <w:rFonts w:ascii="Times New Roman" w:hAnsi="Times New Roman"/>
          <w:szCs w:val="24"/>
        </w:rPr>
        <w:t>» предоставляется бесплатно.</w:t>
      </w:r>
    </w:p>
    <w:p w14:paraId="3854E6A4" w14:textId="77777777" w:rsidR="00137876" w:rsidRDefault="00137876" w:rsidP="00137876">
      <w:pPr>
        <w:pStyle w:val="a3"/>
        <w:spacing w:after="0"/>
        <w:ind w:left="1224"/>
        <w:rPr>
          <w:rFonts w:ascii="Times New Roman" w:hAnsi="Times New Roman"/>
          <w:szCs w:val="24"/>
        </w:rPr>
      </w:pPr>
      <w:r w:rsidRPr="00D71559">
        <w:rPr>
          <w:rFonts w:ascii="Times New Roman" w:hAnsi="Times New Roman"/>
          <w:b/>
          <w:szCs w:val="24"/>
        </w:rPr>
        <w:t>20%</w:t>
      </w:r>
      <w:r>
        <w:rPr>
          <w:rFonts w:ascii="Times New Roman" w:hAnsi="Times New Roman"/>
          <w:szCs w:val="24"/>
        </w:rPr>
        <w:t>- скидка за дополнительное место в каюте категории «</w:t>
      </w:r>
      <w:proofErr w:type="spellStart"/>
      <w:r>
        <w:rPr>
          <w:rFonts w:ascii="Times New Roman" w:hAnsi="Times New Roman"/>
          <w:szCs w:val="24"/>
        </w:rPr>
        <w:t>Сьют</w:t>
      </w:r>
      <w:proofErr w:type="spellEnd"/>
      <w:r>
        <w:rPr>
          <w:rFonts w:ascii="Times New Roman" w:hAnsi="Times New Roman"/>
          <w:szCs w:val="24"/>
        </w:rPr>
        <w:t>» для пассажиров старше 14 лет.</w:t>
      </w:r>
    </w:p>
    <w:p w14:paraId="2C210409" w14:textId="77777777" w:rsidR="00137876" w:rsidRDefault="00137876" w:rsidP="00137876">
      <w:pPr>
        <w:pStyle w:val="a3"/>
        <w:spacing w:after="0"/>
        <w:ind w:left="1224"/>
        <w:rPr>
          <w:rFonts w:ascii="Times New Roman" w:hAnsi="Times New Roman"/>
          <w:szCs w:val="24"/>
        </w:rPr>
      </w:pPr>
    </w:p>
    <w:p w14:paraId="09A49AAD" w14:textId="77777777" w:rsidR="00137876" w:rsidRPr="00C755B9" w:rsidRDefault="00137876" w:rsidP="00137876">
      <w:pPr>
        <w:pStyle w:val="a3"/>
        <w:numPr>
          <w:ilvl w:val="1"/>
          <w:numId w:val="3"/>
        </w:numPr>
        <w:spacing w:after="0"/>
        <w:rPr>
          <w:rFonts w:ascii="Times New Roman" w:hAnsi="Times New Roman"/>
          <w:szCs w:val="24"/>
        </w:rPr>
      </w:pPr>
      <w:r w:rsidRPr="00C755B9">
        <w:rPr>
          <w:rFonts w:ascii="Times New Roman" w:hAnsi="Times New Roman"/>
          <w:b/>
          <w:szCs w:val="24"/>
          <w:u w:val="single"/>
        </w:rPr>
        <w:lastRenderedPageBreak/>
        <w:t>Особые условия:</w:t>
      </w:r>
    </w:p>
    <w:p w14:paraId="0ACE8451" w14:textId="77777777" w:rsidR="00137876" w:rsidRDefault="00137876" w:rsidP="00137876">
      <w:pPr>
        <w:pStyle w:val="a3"/>
        <w:numPr>
          <w:ilvl w:val="2"/>
          <w:numId w:val="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D877A1">
        <w:rPr>
          <w:rFonts w:ascii="Times New Roman" w:hAnsi="Times New Roman"/>
          <w:szCs w:val="24"/>
        </w:rPr>
        <w:t>Для детей</w:t>
      </w:r>
      <w:r>
        <w:rPr>
          <w:rFonts w:ascii="Times New Roman" w:hAnsi="Times New Roman"/>
          <w:szCs w:val="24"/>
        </w:rPr>
        <w:t xml:space="preserve"> в возрасте</w:t>
      </w:r>
      <w:r w:rsidRPr="00D877A1">
        <w:rPr>
          <w:rFonts w:ascii="Times New Roman" w:hAnsi="Times New Roman"/>
          <w:szCs w:val="24"/>
        </w:rPr>
        <w:t xml:space="preserve"> 0-5 (включительно) лет (без предоставления отдельного спального места) проезд бесплатный</w:t>
      </w:r>
      <w:r w:rsidRPr="00EE7881">
        <w:rPr>
          <w:rFonts w:ascii="Times New Roman" w:hAnsi="Times New Roman"/>
          <w:szCs w:val="24"/>
        </w:rPr>
        <w:t>;</w:t>
      </w:r>
    </w:p>
    <w:p w14:paraId="2FB6C402" w14:textId="77777777" w:rsidR="00137876" w:rsidRDefault="00137876" w:rsidP="00137876">
      <w:pPr>
        <w:pStyle w:val="a3"/>
        <w:numPr>
          <w:ilvl w:val="2"/>
          <w:numId w:val="3"/>
        </w:numPr>
        <w:spacing w:after="0"/>
        <w:rPr>
          <w:rFonts w:ascii="Times New Roman" w:hAnsi="Times New Roman"/>
          <w:szCs w:val="24"/>
        </w:rPr>
      </w:pPr>
      <w:r w:rsidRPr="00FB1B23">
        <w:rPr>
          <w:rFonts w:ascii="Times New Roman" w:hAnsi="Times New Roman"/>
          <w:szCs w:val="24"/>
        </w:rPr>
        <w:t xml:space="preserve"> Скидка по программе «Раннее бронирование» составляет 5% от стоимости, указанной в п.1.,</w:t>
      </w:r>
      <w:r>
        <w:rPr>
          <w:rFonts w:ascii="Times New Roman" w:hAnsi="Times New Roman"/>
          <w:szCs w:val="24"/>
        </w:rPr>
        <w:t xml:space="preserve"> и действует при 100% оплате до 28.02.2019, включительно!</w:t>
      </w:r>
    </w:p>
    <w:p w14:paraId="118A5D7E" w14:textId="77777777" w:rsidR="00137876" w:rsidRDefault="00137876" w:rsidP="00137876">
      <w:pPr>
        <w:spacing w:after="0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bookmarkStart w:id="1" w:name="_Hlk529366440"/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     </w:t>
      </w:r>
    </w:p>
    <w:p w14:paraId="0431594F" w14:textId="77777777" w:rsidR="00137876" w:rsidRPr="0041687E" w:rsidRDefault="00137876" w:rsidP="00137876">
      <w:pPr>
        <w:spacing w:after="0"/>
        <w:ind w:left="284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1.5</w:t>
      </w:r>
      <w:r w:rsidRPr="001F164D">
        <w:rPr>
          <w:rFonts w:ascii="Times New Roman" w:hAnsi="Times New Roman"/>
          <w:szCs w:val="24"/>
        </w:rPr>
        <w:t>.</w:t>
      </w:r>
      <w:r w:rsidRPr="0041687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Pr="0041687E">
        <w:rPr>
          <w:rFonts w:ascii="Times New Roman" w:hAnsi="Times New Roman"/>
          <w:b/>
          <w:szCs w:val="24"/>
          <w:u w:val="single"/>
        </w:rPr>
        <w:t>Тариф «Ранний заезд»</w:t>
      </w:r>
      <w:r>
        <w:rPr>
          <w:rFonts w:ascii="Times New Roman" w:hAnsi="Times New Roman"/>
          <w:b/>
          <w:szCs w:val="24"/>
          <w:u w:val="single"/>
        </w:rPr>
        <w:t>:</w:t>
      </w:r>
    </w:p>
    <w:p w14:paraId="743BD774" w14:textId="766DF5C8" w:rsidR="00137876" w:rsidRPr="0041687E" w:rsidRDefault="00137876" w:rsidP="00137876">
      <w:pPr>
        <w:spacing w:after="0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2.1.1.  </w:t>
      </w:r>
      <w:r w:rsidRPr="0041687E">
        <w:rPr>
          <w:rFonts w:ascii="Times New Roman" w:hAnsi="Times New Roman"/>
          <w:szCs w:val="24"/>
        </w:rPr>
        <w:t>Услуга «Ранний заезд на т/х «Князь Владимир», приобретается клиентами из расчета 10% от стоимости фактически приобретенного туристического продукта (круиза)</w:t>
      </w:r>
      <w:r w:rsidR="00FE38B4">
        <w:rPr>
          <w:rFonts w:ascii="Times New Roman" w:hAnsi="Times New Roman"/>
          <w:szCs w:val="24"/>
        </w:rPr>
        <w:t xml:space="preserve">. </w:t>
      </w:r>
    </w:p>
    <w:p w14:paraId="36C58057" w14:textId="77777777" w:rsidR="00137876" w:rsidRDefault="00137876" w:rsidP="00137876">
      <w:pPr>
        <w:spacing w:after="0"/>
        <w:ind w:left="720"/>
        <w:rPr>
          <w:rFonts w:ascii="Times New Roman" w:hAnsi="Times New Roman"/>
          <w:szCs w:val="24"/>
        </w:rPr>
      </w:pPr>
      <w:r w:rsidRPr="0041687E">
        <w:rPr>
          <w:rFonts w:ascii="Times New Roman" w:hAnsi="Times New Roman"/>
          <w:szCs w:val="24"/>
        </w:rPr>
        <w:t xml:space="preserve">Услуга предоставляется пассажирам, купившим туристический продукт (морской круиз) и желающим воспользоваться размещением в выкупленной каюте после 15-00 дня, предшествующего дню началу круиза, в морских портах в г. Сочи и г. </w:t>
      </w:r>
      <w:r>
        <w:rPr>
          <w:rFonts w:ascii="Times New Roman" w:hAnsi="Times New Roman"/>
          <w:szCs w:val="24"/>
        </w:rPr>
        <w:t>Севастополь</w:t>
      </w:r>
      <w:r w:rsidRPr="0041687E">
        <w:rPr>
          <w:rFonts w:ascii="Times New Roman" w:hAnsi="Times New Roman"/>
          <w:szCs w:val="24"/>
        </w:rPr>
        <w:t>.</w:t>
      </w:r>
    </w:p>
    <w:p w14:paraId="51D9658B" w14:textId="77777777" w:rsidR="00137876" w:rsidRDefault="00137876" w:rsidP="00137876">
      <w:pPr>
        <w:spacing w:after="0"/>
        <w:ind w:left="720"/>
        <w:rPr>
          <w:rFonts w:ascii="Times New Roman" w:hAnsi="Times New Roman"/>
          <w:szCs w:val="24"/>
        </w:rPr>
      </w:pPr>
    </w:p>
    <w:p w14:paraId="1C195A78" w14:textId="77777777" w:rsidR="00137876" w:rsidRPr="00317F3E" w:rsidRDefault="00137876" w:rsidP="00137876">
      <w:pPr>
        <w:spacing w:after="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1.6.  </w:t>
      </w:r>
      <w:r w:rsidRPr="00317F3E">
        <w:rPr>
          <w:rFonts w:ascii="Times New Roman" w:hAnsi="Times New Roman"/>
          <w:b/>
          <w:szCs w:val="24"/>
          <w:u w:val="single"/>
        </w:rPr>
        <w:t>Тариф «Поздний выезд»:</w:t>
      </w:r>
    </w:p>
    <w:p w14:paraId="13B06053" w14:textId="46D99085" w:rsidR="00137876" w:rsidRPr="007448DB" w:rsidRDefault="00137876" w:rsidP="00137876">
      <w:pPr>
        <w:spacing w:after="0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2.2.1.  </w:t>
      </w:r>
      <w:r w:rsidRPr="007448DB">
        <w:rPr>
          <w:rFonts w:ascii="Times New Roman" w:hAnsi="Times New Roman"/>
          <w:szCs w:val="24"/>
        </w:rPr>
        <w:t>Услуга «</w:t>
      </w:r>
      <w:r>
        <w:rPr>
          <w:rFonts w:ascii="Times New Roman" w:hAnsi="Times New Roman"/>
          <w:szCs w:val="24"/>
        </w:rPr>
        <w:t>Поздний выезд</w:t>
      </w:r>
      <w:r w:rsidRPr="007448DB">
        <w:rPr>
          <w:rFonts w:ascii="Times New Roman" w:hAnsi="Times New Roman"/>
          <w:szCs w:val="24"/>
        </w:rPr>
        <w:t xml:space="preserve"> на т/х «Князь Владимир», приобретается клиентами из расчета 10% от стоимости фактически приобретенного туристического продукта (круиза)</w:t>
      </w:r>
      <w:r w:rsidR="00FE38B4">
        <w:rPr>
          <w:rFonts w:ascii="Times New Roman" w:hAnsi="Times New Roman"/>
          <w:szCs w:val="24"/>
        </w:rPr>
        <w:t xml:space="preserve">. </w:t>
      </w:r>
    </w:p>
    <w:p w14:paraId="706C0280" w14:textId="77777777" w:rsidR="00137876" w:rsidRDefault="00137876" w:rsidP="00137876">
      <w:pPr>
        <w:spacing w:after="0"/>
        <w:ind w:left="720"/>
        <w:rPr>
          <w:rFonts w:ascii="Times New Roman" w:hAnsi="Times New Roman"/>
          <w:szCs w:val="24"/>
        </w:rPr>
      </w:pPr>
      <w:r w:rsidRPr="007448DB">
        <w:rPr>
          <w:rFonts w:ascii="Times New Roman" w:hAnsi="Times New Roman"/>
          <w:szCs w:val="24"/>
        </w:rPr>
        <w:t xml:space="preserve">Услуга предоставляется пассажирам, купившим туристический продукт (морской круиз) и желающим воспользоваться размещением в выкупленной каюте </w:t>
      </w:r>
      <w:r>
        <w:rPr>
          <w:rFonts w:ascii="Times New Roman" w:hAnsi="Times New Roman"/>
          <w:szCs w:val="24"/>
        </w:rPr>
        <w:t>до 12</w:t>
      </w:r>
      <w:r w:rsidRPr="007448DB">
        <w:rPr>
          <w:rFonts w:ascii="Times New Roman" w:hAnsi="Times New Roman"/>
          <w:szCs w:val="24"/>
        </w:rPr>
        <w:t xml:space="preserve">-00 дня, </w:t>
      </w:r>
      <w:r>
        <w:rPr>
          <w:rFonts w:ascii="Times New Roman" w:hAnsi="Times New Roman"/>
          <w:szCs w:val="24"/>
        </w:rPr>
        <w:t>следующего за днём окончания</w:t>
      </w:r>
      <w:r w:rsidRPr="007448DB">
        <w:rPr>
          <w:rFonts w:ascii="Times New Roman" w:hAnsi="Times New Roman"/>
          <w:szCs w:val="24"/>
        </w:rPr>
        <w:t xml:space="preserve"> круиза, в морских портах в г. Сочи и г. </w:t>
      </w:r>
      <w:r>
        <w:rPr>
          <w:rFonts w:ascii="Times New Roman" w:hAnsi="Times New Roman"/>
          <w:szCs w:val="24"/>
        </w:rPr>
        <w:t>Севастополь</w:t>
      </w:r>
      <w:r w:rsidRPr="007448DB">
        <w:rPr>
          <w:rFonts w:ascii="Times New Roman" w:hAnsi="Times New Roman"/>
          <w:szCs w:val="24"/>
        </w:rPr>
        <w:t>.</w:t>
      </w:r>
    </w:p>
    <w:p w14:paraId="7AA8EB19" w14:textId="77777777" w:rsidR="00137876" w:rsidRDefault="00137876" w:rsidP="00137876">
      <w:pPr>
        <w:spacing w:after="0"/>
        <w:ind w:left="720"/>
        <w:rPr>
          <w:rFonts w:ascii="Times New Roman" w:hAnsi="Times New Roman"/>
          <w:szCs w:val="24"/>
        </w:rPr>
      </w:pPr>
    </w:p>
    <w:bookmarkEnd w:id="1"/>
    <w:p w14:paraId="3D500F00" w14:textId="77777777" w:rsidR="00137876" w:rsidRDefault="00137876" w:rsidP="00137876">
      <w:pPr>
        <w:pStyle w:val="a3"/>
        <w:numPr>
          <w:ilvl w:val="1"/>
          <w:numId w:val="5"/>
        </w:numPr>
        <w:tabs>
          <w:tab w:val="left" w:pos="993"/>
        </w:tabs>
        <w:spacing w:after="0"/>
        <w:ind w:firstLine="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Туристам, приобретающим два круиза подряд, с посадкой </w:t>
      </w:r>
      <w:r w:rsidRPr="007448DB">
        <w:rPr>
          <w:rFonts w:ascii="Times New Roman" w:hAnsi="Times New Roman"/>
          <w:szCs w:val="24"/>
        </w:rPr>
        <w:t xml:space="preserve">в морских портах в г. Сочи и г. </w:t>
      </w:r>
      <w:r>
        <w:rPr>
          <w:rFonts w:ascii="Times New Roman" w:hAnsi="Times New Roman"/>
          <w:szCs w:val="24"/>
        </w:rPr>
        <w:t xml:space="preserve">Севастополь, предоставляются одни сутки проживания между датой окончания первого и датой начала второго круиза бесплатно. </w:t>
      </w:r>
    </w:p>
    <w:p w14:paraId="3C54649B" w14:textId="77777777" w:rsidR="00005E9C" w:rsidRDefault="00005E9C" w:rsidP="00AA0C70">
      <w:pPr>
        <w:spacing w:after="0"/>
        <w:rPr>
          <w:rFonts w:ascii="Times New Roman" w:hAnsi="Times New Roman"/>
          <w:szCs w:val="24"/>
        </w:rPr>
      </w:pPr>
    </w:p>
    <w:sectPr w:rsidR="00005E9C" w:rsidSect="0041687E">
      <w:pgSz w:w="16838" w:h="11906" w:orient="landscape" w:code="9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D09"/>
    <w:multiLevelType w:val="hybridMultilevel"/>
    <w:tmpl w:val="53F41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374E2B"/>
    <w:multiLevelType w:val="multilevel"/>
    <w:tmpl w:val="A5A4F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C84F56"/>
    <w:multiLevelType w:val="hybridMultilevel"/>
    <w:tmpl w:val="1AEC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59A4"/>
    <w:multiLevelType w:val="multilevel"/>
    <w:tmpl w:val="52A4E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520709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26"/>
    <w:rsid w:val="000037A1"/>
    <w:rsid w:val="00005E9C"/>
    <w:rsid w:val="000110B7"/>
    <w:rsid w:val="000148B2"/>
    <w:rsid w:val="000600F8"/>
    <w:rsid w:val="000712E5"/>
    <w:rsid w:val="000C402E"/>
    <w:rsid w:val="0011512E"/>
    <w:rsid w:val="00124223"/>
    <w:rsid w:val="00137876"/>
    <w:rsid w:val="00192403"/>
    <w:rsid w:val="00192F5D"/>
    <w:rsid w:val="001F164D"/>
    <w:rsid w:val="00203FB7"/>
    <w:rsid w:val="00216567"/>
    <w:rsid w:val="00217F7D"/>
    <w:rsid w:val="002C16EC"/>
    <w:rsid w:val="002C7C02"/>
    <w:rsid w:val="002D39D6"/>
    <w:rsid w:val="00317F3E"/>
    <w:rsid w:val="00325406"/>
    <w:rsid w:val="0035726A"/>
    <w:rsid w:val="0036703E"/>
    <w:rsid w:val="003A4406"/>
    <w:rsid w:val="003F2B10"/>
    <w:rsid w:val="0041687E"/>
    <w:rsid w:val="004C1494"/>
    <w:rsid w:val="004D74EB"/>
    <w:rsid w:val="00543A27"/>
    <w:rsid w:val="00545D4A"/>
    <w:rsid w:val="00561C01"/>
    <w:rsid w:val="005A0244"/>
    <w:rsid w:val="005B5AA1"/>
    <w:rsid w:val="005C0FD5"/>
    <w:rsid w:val="005F7B39"/>
    <w:rsid w:val="006348A6"/>
    <w:rsid w:val="006405B6"/>
    <w:rsid w:val="00643983"/>
    <w:rsid w:val="0066052C"/>
    <w:rsid w:val="00663E33"/>
    <w:rsid w:val="006914AC"/>
    <w:rsid w:val="006C091E"/>
    <w:rsid w:val="00713080"/>
    <w:rsid w:val="00730531"/>
    <w:rsid w:val="007361B0"/>
    <w:rsid w:val="00736935"/>
    <w:rsid w:val="007419A0"/>
    <w:rsid w:val="00742AA3"/>
    <w:rsid w:val="007448DB"/>
    <w:rsid w:val="00755C22"/>
    <w:rsid w:val="00764B44"/>
    <w:rsid w:val="007C538C"/>
    <w:rsid w:val="007D60C5"/>
    <w:rsid w:val="007E082C"/>
    <w:rsid w:val="007F2C1A"/>
    <w:rsid w:val="00857999"/>
    <w:rsid w:val="008D366A"/>
    <w:rsid w:val="008D4446"/>
    <w:rsid w:val="008D56DB"/>
    <w:rsid w:val="008F7B97"/>
    <w:rsid w:val="009C2728"/>
    <w:rsid w:val="009C4B0E"/>
    <w:rsid w:val="00AA0C70"/>
    <w:rsid w:val="00AA7609"/>
    <w:rsid w:val="00AC5B94"/>
    <w:rsid w:val="00B335C5"/>
    <w:rsid w:val="00BF11EA"/>
    <w:rsid w:val="00C07F44"/>
    <w:rsid w:val="00C1288E"/>
    <w:rsid w:val="00C61720"/>
    <w:rsid w:val="00C755B9"/>
    <w:rsid w:val="00CA7F3C"/>
    <w:rsid w:val="00CB6811"/>
    <w:rsid w:val="00CC4DDE"/>
    <w:rsid w:val="00CE16DF"/>
    <w:rsid w:val="00D2559E"/>
    <w:rsid w:val="00D37F93"/>
    <w:rsid w:val="00D86D0D"/>
    <w:rsid w:val="00D877A1"/>
    <w:rsid w:val="00DA0299"/>
    <w:rsid w:val="00DB7C15"/>
    <w:rsid w:val="00DC3E5F"/>
    <w:rsid w:val="00DC59D9"/>
    <w:rsid w:val="00E13D3B"/>
    <w:rsid w:val="00E32978"/>
    <w:rsid w:val="00E57E2A"/>
    <w:rsid w:val="00EA0B08"/>
    <w:rsid w:val="00EC0618"/>
    <w:rsid w:val="00EC5E38"/>
    <w:rsid w:val="00EE7881"/>
    <w:rsid w:val="00EF44FC"/>
    <w:rsid w:val="00F10026"/>
    <w:rsid w:val="00F3320D"/>
    <w:rsid w:val="00F90572"/>
    <w:rsid w:val="00FA1F1A"/>
    <w:rsid w:val="00FA45BD"/>
    <w:rsid w:val="00FB1B23"/>
    <w:rsid w:val="00FD1C93"/>
    <w:rsid w:val="00FD5564"/>
    <w:rsid w:val="00FE0479"/>
    <w:rsid w:val="00F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E67B"/>
  <w15:chartTrackingRefBased/>
  <w15:docId w15:val="{9AF023C4-9630-4858-818C-1D015305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026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26"/>
    <w:pPr>
      <w:ind w:left="720"/>
      <w:contextualSpacing/>
    </w:pPr>
    <w:rPr>
      <w:rFonts w:eastAsia="Calibri" w:cs="Times New Roman"/>
      <w:color w:val="auto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561C01"/>
  </w:style>
  <w:style w:type="character" w:styleId="a4">
    <w:name w:val="Hyperlink"/>
    <w:basedOn w:val="a0"/>
    <w:uiPriority w:val="99"/>
    <w:semiHidden/>
    <w:unhideWhenUsed/>
    <w:rsid w:val="00561C01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561C01"/>
    <w:rPr>
      <w:color w:val="954F72"/>
      <w:u w:val="single"/>
    </w:rPr>
  </w:style>
  <w:style w:type="paragraph" w:customStyle="1" w:styleId="msonormal0">
    <w:name w:val="msonormal"/>
    <w:basedOn w:val="a"/>
    <w:rsid w:val="00561C0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sz w:val="18"/>
      <w:szCs w:val="18"/>
    </w:rPr>
  </w:style>
  <w:style w:type="paragraph" w:customStyle="1" w:styleId="xl66">
    <w:name w:val="xl66"/>
    <w:basedOn w:val="a"/>
    <w:rsid w:val="00561C0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67">
    <w:name w:val="xl67"/>
    <w:basedOn w:val="a"/>
    <w:rsid w:val="00561C0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color w:val="FF0000"/>
      <w:sz w:val="24"/>
      <w:szCs w:val="24"/>
    </w:rPr>
  </w:style>
  <w:style w:type="paragraph" w:customStyle="1" w:styleId="xl68">
    <w:name w:val="xl68"/>
    <w:basedOn w:val="a"/>
    <w:rsid w:val="00561C01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561C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0">
    <w:name w:val="xl70"/>
    <w:basedOn w:val="a"/>
    <w:rsid w:val="00561C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1">
    <w:name w:val="xl71"/>
    <w:basedOn w:val="a"/>
    <w:rsid w:val="00561C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2">
    <w:name w:val="xl72"/>
    <w:basedOn w:val="a"/>
    <w:rsid w:val="00561C0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3">
    <w:name w:val="xl73"/>
    <w:basedOn w:val="a"/>
    <w:rsid w:val="00561C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4">
    <w:name w:val="xl74"/>
    <w:basedOn w:val="a"/>
    <w:rsid w:val="00561C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5">
    <w:name w:val="xl75"/>
    <w:basedOn w:val="a"/>
    <w:rsid w:val="00561C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561C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77">
    <w:name w:val="xl77"/>
    <w:basedOn w:val="a"/>
    <w:rsid w:val="00561C0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561C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561C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0">
    <w:name w:val="xl80"/>
    <w:basedOn w:val="a"/>
    <w:rsid w:val="00561C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1">
    <w:name w:val="xl81"/>
    <w:basedOn w:val="a"/>
    <w:rsid w:val="00561C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2">
    <w:name w:val="xl82"/>
    <w:basedOn w:val="a"/>
    <w:rsid w:val="00561C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3">
    <w:name w:val="xl83"/>
    <w:basedOn w:val="a"/>
    <w:rsid w:val="00561C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4">
    <w:name w:val="xl84"/>
    <w:basedOn w:val="a"/>
    <w:rsid w:val="00561C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a"/>
    <w:rsid w:val="00561C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6">
    <w:name w:val="xl86"/>
    <w:basedOn w:val="a"/>
    <w:rsid w:val="00561C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7">
    <w:name w:val="xl87"/>
    <w:basedOn w:val="a"/>
    <w:rsid w:val="00561C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8">
    <w:name w:val="xl88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89">
    <w:name w:val="xl89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90">
    <w:name w:val="xl90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91">
    <w:name w:val="xl91"/>
    <w:basedOn w:val="a"/>
    <w:rsid w:val="00561C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a"/>
    <w:rsid w:val="00561C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a"/>
    <w:rsid w:val="00561C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97">
    <w:name w:val="xl97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98">
    <w:name w:val="xl98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99">
    <w:name w:val="xl99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00">
    <w:name w:val="xl100"/>
    <w:basedOn w:val="a"/>
    <w:rsid w:val="00561C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a"/>
    <w:rsid w:val="00561C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4">
    <w:name w:val="xl104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a"/>
    <w:rsid w:val="00561C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08">
    <w:name w:val="xl108"/>
    <w:basedOn w:val="a"/>
    <w:rsid w:val="00561C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09">
    <w:name w:val="xl109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0">
    <w:name w:val="xl110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1">
    <w:name w:val="xl111"/>
    <w:basedOn w:val="a"/>
    <w:rsid w:val="00561C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2">
    <w:name w:val="xl112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3">
    <w:name w:val="xl113"/>
    <w:basedOn w:val="a"/>
    <w:rsid w:val="00561C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14">
    <w:name w:val="xl114"/>
    <w:basedOn w:val="a"/>
    <w:rsid w:val="00561C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5">
    <w:name w:val="xl115"/>
    <w:basedOn w:val="a"/>
    <w:rsid w:val="00561C0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16">
    <w:name w:val="xl116"/>
    <w:basedOn w:val="a"/>
    <w:rsid w:val="00561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17">
    <w:name w:val="xl117"/>
    <w:basedOn w:val="a"/>
    <w:rsid w:val="00561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18">
    <w:name w:val="xl118"/>
    <w:basedOn w:val="a"/>
    <w:rsid w:val="00561C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19">
    <w:name w:val="xl119"/>
    <w:basedOn w:val="a"/>
    <w:rsid w:val="00561C0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20">
    <w:name w:val="xl120"/>
    <w:basedOn w:val="a"/>
    <w:rsid w:val="00561C0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21">
    <w:name w:val="xl121"/>
    <w:basedOn w:val="a"/>
    <w:rsid w:val="00561C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22">
    <w:name w:val="xl122"/>
    <w:basedOn w:val="a"/>
    <w:rsid w:val="00561C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23">
    <w:name w:val="xl123"/>
    <w:basedOn w:val="a"/>
    <w:rsid w:val="00561C0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24">
    <w:name w:val="xl124"/>
    <w:basedOn w:val="a"/>
    <w:rsid w:val="00561C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25">
    <w:name w:val="xl125"/>
    <w:basedOn w:val="a"/>
    <w:rsid w:val="00561C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26">
    <w:name w:val="xl126"/>
    <w:basedOn w:val="a"/>
    <w:rsid w:val="00561C0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27">
    <w:name w:val="xl127"/>
    <w:basedOn w:val="a"/>
    <w:rsid w:val="00561C0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FF0000"/>
      <w:sz w:val="20"/>
      <w:szCs w:val="20"/>
    </w:rPr>
  </w:style>
  <w:style w:type="paragraph" w:customStyle="1" w:styleId="xl128">
    <w:name w:val="xl128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129">
    <w:name w:val="xl129"/>
    <w:basedOn w:val="a"/>
    <w:rsid w:val="00561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130">
    <w:name w:val="xl130"/>
    <w:basedOn w:val="a"/>
    <w:rsid w:val="00561C01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color w:val="FF0000"/>
      <w:sz w:val="24"/>
      <w:szCs w:val="24"/>
    </w:rPr>
  </w:style>
  <w:style w:type="paragraph" w:customStyle="1" w:styleId="xl131">
    <w:name w:val="xl131"/>
    <w:basedOn w:val="a"/>
    <w:rsid w:val="00561C0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color w:val="auto"/>
      <w:sz w:val="20"/>
      <w:szCs w:val="20"/>
    </w:rPr>
  </w:style>
  <w:style w:type="paragraph" w:customStyle="1" w:styleId="xl132">
    <w:name w:val="xl132"/>
    <w:basedOn w:val="a"/>
    <w:rsid w:val="00561C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561C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561C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61C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561C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561C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561C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561C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561C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561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561C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561C01"/>
    <w:pPr>
      <w:pBdr>
        <w:top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561C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561C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561C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56">
    <w:name w:val="xl156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a"/>
    <w:rsid w:val="00561C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a"/>
    <w:rsid w:val="00561C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0">
    <w:name w:val="xl160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1">
    <w:name w:val="xl161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2">
    <w:name w:val="xl162"/>
    <w:basedOn w:val="a"/>
    <w:rsid w:val="00561C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3">
    <w:name w:val="xl163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4">
    <w:name w:val="xl164"/>
    <w:basedOn w:val="a"/>
    <w:rsid w:val="00561C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5">
    <w:name w:val="xl165"/>
    <w:basedOn w:val="a"/>
    <w:rsid w:val="00561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6">
    <w:name w:val="xl166"/>
    <w:basedOn w:val="a"/>
    <w:rsid w:val="00561C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7">
    <w:name w:val="xl167"/>
    <w:basedOn w:val="a"/>
    <w:rsid w:val="00561C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8">
    <w:name w:val="xl168"/>
    <w:basedOn w:val="a"/>
    <w:rsid w:val="00561C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9">
    <w:name w:val="xl169"/>
    <w:basedOn w:val="a"/>
    <w:rsid w:val="00561C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170">
    <w:name w:val="xl170"/>
    <w:basedOn w:val="a"/>
    <w:rsid w:val="00561C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171">
    <w:name w:val="xl171"/>
    <w:basedOn w:val="a"/>
    <w:rsid w:val="00561C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172">
    <w:name w:val="xl172"/>
    <w:basedOn w:val="a"/>
    <w:rsid w:val="00561C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auto"/>
      <w:sz w:val="20"/>
      <w:szCs w:val="20"/>
    </w:rPr>
  </w:style>
  <w:style w:type="paragraph" w:customStyle="1" w:styleId="xl173">
    <w:name w:val="xl173"/>
    <w:basedOn w:val="a"/>
    <w:rsid w:val="00561C0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auto"/>
      <w:sz w:val="20"/>
      <w:szCs w:val="20"/>
    </w:rPr>
  </w:style>
  <w:style w:type="paragraph" w:customStyle="1" w:styleId="xl174">
    <w:name w:val="xl174"/>
    <w:basedOn w:val="a"/>
    <w:rsid w:val="00561C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auto"/>
      <w:sz w:val="20"/>
      <w:szCs w:val="20"/>
    </w:rPr>
  </w:style>
  <w:style w:type="paragraph" w:customStyle="1" w:styleId="xl175">
    <w:name w:val="xl175"/>
    <w:basedOn w:val="a"/>
    <w:rsid w:val="00561C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auto"/>
      <w:sz w:val="20"/>
      <w:szCs w:val="20"/>
    </w:rPr>
  </w:style>
  <w:style w:type="paragraph" w:customStyle="1" w:styleId="xl176">
    <w:name w:val="xl176"/>
    <w:basedOn w:val="a"/>
    <w:rsid w:val="00561C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auto"/>
      <w:sz w:val="20"/>
      <w:szCs w:val="20"/>
    </w:rPr>
  </w:style>
  <w:style w:type="paragraph" w:customStyle="1" w:styleId="xl177">
    <w:name w:val="xl177"/>
    <w:basedOn w:val="a"/>
    <w:rsid w:val="00561C0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auto"/>
      <w:sz w:val="20"/>
      <w:szCs w:val="20"/>
    </w:rPr>
  </w:style>
  <w:style w:type="table" w:styleId="a6">
    <w:name w:val="Table Grid"/>
    <w:basedOn w:val="a1"/>
    <w:uiPriority w:val="39"/>
    <w:rsid w:val="0056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5B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6914AC"/>
    <w:rPr>
      <w:b/>
      <w:bCs/>
    </w:rPr>
  </w:style>
  <w:style w:type="paragraph" w:customStyle="1" w:styleId="font5">
    <w:name w:val="font5"/>
    <w:basedOn w:val="a"/>
    <w:rsid w:val="004D74EB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a"/>
    <w:rsid w:val="004D74E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a"/>
    <w:rsid w:val="004D74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179">
    <w:name w:val="xl179"/>
    <w:basedOn w:val="a"/>
    <w:rsid w:val="004D74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180">
    <w:name w:val="xl180"/>
    <w:basedOn w:val="a"/>
    <w:rsid w:val="004D74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181">
    <w:name w:val="xl181"/>
    <w:basedOn w:val="a"/>
    <w:rsid w:val="004D74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0F8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color w:val="auto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600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etan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cp:lastPrinted>2019-05-13T08:13:00Z</cp:lastPrinted>
  <dcterms:created xsi:type="dcterms:W3CDTF">2019-04-30T12:21:00Z</dcterms:created>
  <dcterms:modified xsi:type="dcterms:W3CDTF">2019-05-13T08:14:00Z</dcterms:modified>
</cp:coreProperties>
</file>