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A75549" w:rsidRDefault="00A4624C" w:rsidP="00A4624C">
      <w:pPr>
        <w:jc w:val="center"/>
        <w:rPr>
          <w:b/>
          <w:color w:val="548DD4" w:themeColor="text2" w:themeTint="99"/>
          <w:sz w:val="40"/>
          <w:szCs w:val="40"/>
        </w:rPr>
      </w:pPr>
      <w:r w:rsidRPr="00A75549">
        <w:rPr>
          <w:b/>
          <w:color w:val="548DD4" w:themeColor="text2" w:themeTint="99"/>
          <w:sz w:val="40"/>
          <w:szCs w:val="40"/>
        </w:rPr>
        <w:t>ЭКСКУРСИИ ГО</w:t>
      </w:r>
      <w:bookmarkStart w:id="0" w:name="_GoBack"/>
      <w:bookmarkEnd w:id="0"/>
      <w:r w:rsidRPr="00A75549">
        <w:rPr>
          <w:b/>
          <w:color w:val="548DD4" w:themeColor="text2" w:themeTint="99"/>
          <w:sz w:val="40"/>
          <w:szCs w:val="40"/>
        </w:rPr>
        <w:t>А</w:t>
      </w:r>
    </w:p>
    <w:p w:rsidR="0053639F" w:rsidRPr="00A75549" w:rsidRDefault="0053639F" w:rsidP="00A4624C">
      <w:pPr>
        <w:jc w:val="center"/>
        <w:rPr>
          <w:rFonts w:eastAsia="Times New Roman"/>
          <w:color w:val="548DD4" w:themeColor="text2" w:themeTint="99"/>
          <w:sz w:val="40"/>
          <w:szCs w:val="40"/>
          <w:lang w:eastAsia="ru-RU"/>
        </w:rPr>
      </w:pPr>
      <w:r w:rsidRPr="00A75549">
        <w:rPr>
          <w:rFonts w:eastAsia="Times New Roman"/>
          <w:b/>
          <w:bCs/>
          <w:color w:val="548DD4" w:themeColor="text2" w:themeTint="99"/>
          <w:sz w:val="40"/>
          <w:szCs w:val="40"/>
          <w:lang w:eastAsia="ru-RU"/>
        </w:rPr>
        <w:t>Северный ГОА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5432"/>
        <w:gridCol w:w="467"/>
        <w:gridCol w:w="636"/>
        <w:gridCol w:w="517"/>
      </w:tblGrid>
      <w:tr w:rsidR="00A4624C" w:rsidRPr="0053639F" w:rsidTr="0053639F">
        <w:trPr>
          <w:gridAfter w:val="3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624C" w:rsidRPr="0053639F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3639F">
              <w:rPr>
                <w:rFonts w:eastAsia="Times New Roman"/>
                <w:b/>
                <w:bCs/>
                <w:color w:val="auto"/>
                <w:lang w:eastAsia="ru-RU"/>
              </w:rPr>
              <w:t>Экскурсия /  день недели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624C" w:rsidRPr="0053639F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3639F">
              <w:rPr>
                <w:rFonts w:eastAsia="Times New Roman"/>
                <w:b/>
                <w:bCs/>
                <w:color w:val="auto"/>
                <w:lang w:eastAsia="ru-RU"/>
              </w:rPr>
              <w:t>Описание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53639F">
              <w:rPr>
                <w:rFonts w:eastAsia="Times New Roman"/>
                <w:b/>
                <w:bCs/>
                <w:color w:val="auto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53639F">
              <w:rPr>
                <w:rFonts w:eastAsia="Times New Roman"/>
                <w:b/>
                <w:bCs/>
                <w:color w:val="auto"/>
                <w:lang w:eastAsia="ru-RU"/>
              </w:rPr>
              <w:t>Реб</w:t>
            </w:r>
            <w:proofErr w:type="spellEnd"/>
            <w:r w:rsidRPr="0053639F">
              <w:rPr>
                <w:rFonts w:eastAsia="Times New Roman"/>
                <w:b/>
                <w:bCs/>
                <w:color w:val="auto"/>
                <w:lang w:eastAsia="ru-RU"/>
              </w:rPr>
              <w:br/>
              <w:t>06-11,99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53639F">
              <w:rPr>
                <w:rFonts w:eastAsia="Times New Roman"/>
                <w:b/>
                <w:bCs/>
                <w:color w:val="auto"/>
                <w:lang w:eastAsia="ru-RU"/>
              </w:rPr>
              <w:t>Реб</w:t>
            </w:r>
            <w:proofErr w:type="spellEnd"/>
            <w:r w:rsidRPr="0053639F">
              <w:rPr>
                <w:rFonts w:eastAsia="Times New Roman"/>
                <w:b/>
                <w:bCs/>
                <w:color w:val="auto"/>
                <w:lang w:eastAsia="ru-RU"/>
              </w:rPr>
              <w:br/>
              <w:t>0-5,99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Очарование старого ГОА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Увлекательное путешествие по штату ГОА. Вы увидите индуистский храм Шри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Мангуэши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, бывшую столицу ГОА - Старый ГОА. Базилику Бом Иисус, собор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Св</w:t>
            </w:r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>.Е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>катерины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и прикоснетесь к животворящему кресту. Также посетите современную столицу штата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Панаджи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и совершите увлекательный круиз по реке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Мандови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Водопады, слоны, специи, храмы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СПЕЦИАЛЬНОЕ ПРЕДЛОЖЕНИЕ!!! ВСЕ В ОДНОМ!!!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104 $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52 $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Водопады, слоны и специи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СПЕЦИАЛЬНОЕ ПРЕДЛОЖЕНИЕ!!! ТРИ В ОДНОМ!!!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103 $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52 $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Водопады, специи, храмы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Посещение самого высокого водопада в ГОА, катание на джипах по непроходимым джунглям (где Вы сможете увидеть обезьянок и покормить их из своих рук, а также посетить плантацию специй и увидеть великолепные храмы).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78 $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Водопады, специи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Посещение самого высокого водопада в ГОА, а также посещение плантации специй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77 $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Книга джунглей (2 дня)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Вы познакомитесь с растительным и животным миром Индии, с территорией природного заповедника «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Бхагван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Махавир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». Там Вы остановитесь в очаровательном местечке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Шанти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затерянном в дебрях джунглей и переночуете в экзотических хижинах. По прибытии в деревеньку Вас ждет катание на слонах и купание в озере. Вы побываете в деревушке, познакомитесь с образом жизни местных жителей. Перед сном возле костра Вы услышите национальные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гоанские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песни. На следующий день вас ждут уроки йоги у древнего индуистского храма.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146 $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73 $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В царстве слонов + водопад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У Вас будет уникальная возможность познакомиться с этими умнейшими гигантами - азиатскими слонами, увидеть шоу-программу (слоновый футбол, баскетбол, рисование и разные интересные трюки). Затем Вы отправитесь в джунгли, чтобы увидеть древнейший храм, полностью высеченный из черного базальта. Затем вы отправитесь на горную речку и искупаетесь в чистейшей горной воде, а также сможете залезть на спину слона и принять освежающий душ из хобота.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134 $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67 $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Морская прогулка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У Вас будет уникальная возможность понаблюдать за дельфинами в естественной среде, порыбачить, понежится на солнышке </w:t>
            </w:r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>и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 xml:space="preserve"> конечно же искупаться с масками в чистейшей воде Аравийского моря.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49 $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Удивительный пляж </w:t>
            </w: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"Кола" (2 дня)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 xml:space="preserve">Вы посетите рай с его собственной голубой </w:t>
            </w: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лагуной. Прокатитесь на лодке, понаблюдаете за дельфинами, поудите рыбу. А вечером у костра увидите национальное индийское шоу. Ночь проведете в экзотических кемпингах на живой природе.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 xml:space="preserve">137 </w:t>
            </w: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69 $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Гокарна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и Пляж Ом +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Мурдешвар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(5 человек)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В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Гокарне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согласно легенде (появился на свет) Шива. У вас будет возможность посетить старые индуистские храмы, затем посетите пляж ОМ. Это интересный и познавательный тур </w:t>
            </w:r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>для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 xml:space="preserve"> интересующихся индийской культурой, традициями, мифологией и индуизмом.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146 $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73 $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Гокарна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и Пляж Ом +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Мурдешвар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(10 человек)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В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Гокарне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согласно легенде (появился на свет) Шива. У вас будет возможность посетить старые индуистские храмы, затем посетите пляж ОМ. Это интересный и познавательный тур </w:t>
            </w:r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>для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 xml:space="preserve"> интересующихся индийской культурой, традициями, мифологией и индуизмом.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124 $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62 $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Рыбный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маркет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(ужин)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Праздник желудка! Вы сможете попробовать все известные в Гоа морепродукты без ограничений! Посмотреть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Гоанские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танцы, шоу акробатов и в заключении грандиозный фейерверк.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>Величественный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Хампи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(2 дня)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Вы попадете в штат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Карнатака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, где вы увидите настоящую Индию. У вас </w:t>
            </w:r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>будет уникальная возможность прикоснутся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 xml:space="preserve"> к древности и загадкам цивилизаций, к археологическим памятникам мирового значения, которые находятся под охраной ЮНЕСКО. Также вы встретите рассвет на вершине горы, откуда открывается потрясающая панорама.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222 $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111 $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Дели-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Агра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(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Тадж</w:t>
            </w:r>
            <w:proofErr w:type="spellEnd"/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 xml:space="preserve"> М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>ахал)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Самолетный тур на два дня. Посещение Дели - огромный мегаполис в Индии, "столица семи империй". С огромным количеством архитектурных памятников. Затем вас ждет переезд в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Агру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, где вы увидите потрясающее строение всех веков -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Тадж</w:t>
            </w:r>
            <w:proofErr w:type="spellEnd"/>
            <w:proofErr w:type="gramStart"/>
            <w:r w:rsidRPr="0053639F">
              <w:rPr>
                <w:rFonts w:eastAsia="Times New Roman"/>
                <w:color w:val="auto"/>
                <w:lang w:eastAsia="ru-RU"/>
              </w:rPr>
              <w:t xml:space="preserve"> М</w:t>
            </w:r>
            <w:proofErr w:type="gramEnd"/>
            <w:r w:rsidRPr="0053639F">
              <w:rPr>
                <w:rFonts w:eastAsia="Times New Roman"/>
                <w:color w:val="auto"/>
                <w:lang w:eastAsia="ru-RU"/>
              </w:rPr>
              <w:t>ахал. Сооружение потрясает воображение посетителей восхитительной красотой построенного из белого мрамора.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След Тигра (2 дня)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Вы посетите знаменитый место - 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Мурдешвар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>, где находится одно из величественных сооружений в Индии - статуя индуистского бога Шивы. Посетите храм Кришны. Также отправитесь в заповедник и сможете увидеть тигров, львов, слонов, леопардов, гиен. Также посещение самого большого водопада в Индии JOG FALL.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282 $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141 $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TYPICAL DAY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"Омолаживающие процедуры"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68 $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34 $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REJUVENATA &amp; REPLENISH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"Омолаживающие процедуры + терапия красоты"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82 $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41 $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AURVEDIC HEAILH PROFILE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"</w:t>
            </w:r>
            <w:proofErr w:type="spellStart"/>
            <w:r w:rsidRPr="0053639F">
              <w:rPr>
                <w:rFonts w:eastAsia="Times New Roman"/>
                <w:color w:val="auto"/>
                <w:lang w:eastAsia="ru-RU"/>
              </w:rPr>
              <w:t>Аювердические</w:t>
            </w:r>
            <w:proofErr w:type="spellEnd"/>
            <w:r w:rsidRPr="0053639F">
              <w:rPr>
                <w:rFonts w:eastAsia="Times New Roman"/>
                <w:color w:val="auto"/>
                <w:lang w:eastAsia="ru-RU"/>
              </w:rPr>
              <w:t xml:space="preserve"> процедуры на целый день"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134 $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67 $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REVITALIZATION &amp; RELAXATION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44 $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22 $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RELAXATION &amp; </w:t>
            </w: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REJUVENATION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 xml:space="preserve">44 </w:t>
            </w: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22 $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lastRenderedPageBreak/>
              <w:t>Свадебная церемония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Если вы хотите освежить ваши супружеские отношения в романтической обстановке на закате солнца, мы можем организовать вам свадебную церемонию в ГОА.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Пора по барам (Север Гоа)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A4624C" w:rsidRPr="0053639F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ШОПИНГ!!! (первые 3 дня)</w:t>
            </w:r>
          </w:p>
        </w:tc>
        <w:tc>
          <w:tcPr>
            <w:tcW w:w="0" w:type="auto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Поездки в торговые центры: ювелирные изделия, ковры, текстиль и сувениры (индивидуальный трансфер в удобное для вас время)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53639F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53639F">
              <w:rPr>
                <w:rFonts w:eastAsia="Times New Roman"/>
                <w:color w:val="auto"/>
                <w:lang w:eastAsia="ru-RU"/>
              </w:rPr>
              <w:t>бесплатно</w:t>
            </w:r>
          </w:p>
        </w:tc>
      </w:tr>
    </w:tbl>
    <w:p w:rsidR="0053639F" w:rsidRPr="0053639F" w:rsidRDefault="0053639F" w:rsidP="0053639F">
      <w:pPr>
        <w:rPr>
          <w:rFonts w:eastAsia="Times New Roman"/>
          <w:color w:val="auto"/>
          <w:lang w:eastAsia="ru-RU"/>
        </w:rPr>
      </w:pPr>
    </w:p>
    <w:p w:rsidR="00A4624C" w:rsidRDefault="00A4624C" w:rsidP="0053639F">
      <w:pPr>
        <w:rPr>
          <w:rFonts w:eastAsia="Times New Roman"/>
          <w:b/>
          <w:bCs/>
          <w:color w:val="auto"/>
          <w:lang w:eastAsia="ru-RU"/>
        </w:rPr>
      </w:pPr>
    </w:p>
    <w:p w:rsidR="00A4624C" w:rsidRDefault="00A4624C" w:rsidP="0053639F">
      <w:pPr>
        <w:rPr>
          <w:rFonts w:eastAsia="Times New Roman"/>
          <w:b/>
          <w:bCs/>
          <w:color w:val="auto"/>
          <w:lang w:eastAsia="ru-RU"/>
        </w:rPr>
      </w:pPr>
    </w:p>
    <w:p w:rsidR="00A4624C" w:rsidRDefault="00A4624C" w:rsidP="0053639F">
      <w:pPr>
        <w:rPr>
          <w:rFonts w:eastAsia="Times New Roman"/>
          <w:b/>
          <w:bCs/>
          <w:color w:val="auto"/>
          <w:lang w:eastAsia="ru-RU"/>
        </w:rPr>
      </w:pPr>
    </w:p>
    <w:p w:rsidR="00A4624C" w:rsidRDefault="00A4624C" w:rsidP="0053639F">
      <w:pPr>
        <w:rPr>
          <w:rFonts w:eastAsia="Times New Roman"/>
          <w:b/>
          <w:bCs/>
          <w:color w:val="auto"/>
          <w:lang w:eastAsia="ru-RU"/>
        </w:rPr>
      </w:pPr>
    </w:p>
    <w:p w:rsidR="00A4624C" w:rsidRDefault="00A4624C" w:rsidP="00A4624C">
      <w:pPr>
        <w:jc w:val="center"/>
        <w:rPr>
          <w:rFonts w:eastAsia="Times New Roman"/>
          <w:b/>
          <w:bCs/>
          <w:color w:val="548DD4" w:themeColor="text2" w:themeTint="99"/>
          <w:sz w:val="40"/>
          <w:szCs w:val="40"/>
          <w:lang w:eastAsia="ru-RU"/>
        </w:rPr>
      </w:pPr>
      <w:r w:rsidRPr="00A4624C">
        <w:rPr>
          <w:rFonts w:eastAsia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ЭКСКУРСИИ </w:t>
      </w:r>
    </w:p>
    <w:p w:rsidR="0053639F" w:rsidRPr="00A4624C" w:rsidRDefault="0053639F" w:rsidP="00A4624C">
      <w:pPr>
        <w:jc w:val="center"/>
        <w:rPr>
          <w:rFonts w:eastAsia="Times New Roman"/>
          <w:color w:val="548DD4" w:themeColor="text2" w:themeTint="99"/>
          <w:sz w:val="40"/>
          <w:szCs w:val="40"/>
          <w:lang w:eastAsia="ru-RU"/>
        </w:rPr>
      </w:pPr>
      <w:r w:rsidRPr="00A4624C">
        <w:rPr>
          <w:rFonts w:eastAsia="Times New Roman"/>
          <w:b/>
          <w:bCs/>
          <w:color w:val="548DD4" w:themeColor="text2" w:themeTint="99"/>
          <w:sz w:val="40"/>
          <w:szCs w:val="40"/>
          <w:lang w:eastAsia="ru-RU"/>
        </w:rPr>
        <w:t>Южный ГОА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5653"/>
        <w:gridCol w:w="468"/>
        <w:gridCol w:w="638"/>
        <w:gridCol w:w="519"/>
      </w:tblGrid>
      <w:tr w:rsidR="00A4624C" w:rsidRPr="00A4624C" w:rsidTr="0053639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624C" w:rsidRPr="00A4624C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t>Экскурсия /  день недели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624C" w:rsidRPr="00A4624C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t>Описание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A4624C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t>Стоимость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t>Реб</w:t>
            </w:r>
            <w:proofErr w:type="spellEnd"/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br/>
              <w:t>06-11,99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t>Реб</w:t>
            </w:r>
            <w:proofErr w:type="spellEnd"/>
            <w:r w:rsidRPr="00A4624C">
              <w:rPr>
                <w:rFonts w:eastAsia="Times New Roman"/>
                <w:b/>
                <w:bCs/>
                <w:color w:val="auto"/>
                <w:lang w:eastAsia="ru-RU"/>
              </w:rPr>
              <w:br/>
              <w:t>0-5,99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Очарование старого ГОА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Увлекательное путешествие по штату ГОА. Вы увидите индуистский храм Шри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Мангуэши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>, бывшую столицу ГОА - Старый ГОА. Базилику</w:t>
            </w:r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 xml:space="preserve"> Б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ом Иисус, собор Св. Екатерины и прикоснетесь к животворящему кресту. Также посетите современную столицу штата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Панаджи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и совершите увлекательный круиз по реке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Мандови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56 $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28 $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Водопады, слоны, специи, храмы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СПЕЦИАЛЬНОЕ ПРЕДЛОЖЕНИЕ!!! ВСЕ В ОДНОМ!!!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110 $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Водопады, слоны и специи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Посещение самого высокого водопада в ГОА, катание на джипах по непроходимым джунглям (где Вы сможете увидеть обезьянок и покормить их из своих рук). А также посетить плантацию специй.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109 $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Водопады, специи, храмы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СПЕЦИАЛЬНОЕ ПРЕДЛОЖЕНИЕ!!! ТРИ В ОДНОМ!!!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78 $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Книга джунглей (2 дня)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Вы познакомитесь с растительным и животным миром Индии, с территорией природного заповедника «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Бхагван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Махавир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». Там Вы остановитесь в очаровательном местечке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Шанти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затерянном в дебрях джунглей и переночуете в экзотических хижинах. По прибытии в деревеньку Вас ждет катание на слонах и купание в озере. Вы побываете в деревушке, познакомитесь с образом жизни местных жителей. Перед сном возле костра Вы услышите национальные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гоанские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песни. На следующий день вас ждут уроки йоги у древнего индуистского храма.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146 $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73 $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В царстве слонов + водопад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У Вас будет уникальная возможность познакомиться с этими умнейшими гигантами - азиатскими слонами, увидеть шоу-программу (слоновый футбол, </w:t>
            </w:r>
            <w:r w:rsidRPr="00A4624C">
              <w:rPr>
                <w:rFonts w:eastAsia="Times New Roman"/>
                <w:color w:val="auto"/>
                <w:lang w:eastAsia="ru-RU"/>
              </w:rPr>
              <w:lastRenderedPageBreak/>
              <w:t>баскетбол, рисование и разные интересные трюки). Затем Вы отправитесь в джунгли, чтобы увидеть древнейший храм, полностью высеченный из черного базальта. Затем вы отправитесь на горную речку и искупаетесь в чистейшей горной воде, а также сможете залезть на спину слона и принять освежающий душ из хобота.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lastRenderedPageBreak/>
              <w:t>134 $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67 $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lastRenderedPageBreak/>
              <w:t>Морская прогулка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У Вас будет уникальная возможность понаблюдать за дельфинами в естественной среде, порыбачить, понежится на солнышке </w:t>
            </w:r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>и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 конечно же искупаться с масками в чистейшей воде Аравийского моря.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51 $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Удивительный пляж "Кола" (2 дня)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Вы посетите рай с его собственной голубой лагуной. Прокатитесь на лодке, понаблюдаете за дельфинами, поудите рыбу. А вечером у костра увидите национальное индийское шоу. Ночь проведете в экзотических кемпингах на живой природе.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137 $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69 $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Гокарна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и Пляж Ом +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Мурдешвар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(5 человек)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В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Гокарне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согласно легенде (появился на свет) Шива. У вас будет возможность посетить старые индуистские храмы, затем посетите пляж ОМ. Это интересный и познавательный тур </w:t>
            </w:r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>для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 интересующихся индийской культурой, традициями, мифологией и индуизмом.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146 $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73 $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Гокарна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и Пляж Ом +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Мурдешвар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(10 человек)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В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Гокарне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согласно легенде (появился на свет) Шива. У вас будет возможность посетить старые индуистские храмы, затем посетите пляж ОМ. Это интересный и познавательный тур </w:t>
            </w:r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>для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 интересующихся индийской культурой, традициями, мифологией и индуизмом.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124 $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62 $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Рыбный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маркет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(ужин)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Праздник желудка! Вы сможете попробовать все известные в Гоа морепродукты без ограничений! Посмотреть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Гоанские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танцы, шоу акробатов и в заключении грандиозный фейерверк.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>Величественный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Хампи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(2 дня)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Вы попадете в штат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Карнатака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, где вы увидите настоящую Индию. У вас </w:t>
            </w:r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>будет уникальная возможность прикоснутся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 к древности и загадкам цивилизаций, к археологическим памятникам мирового значения, которые находятся под охраной ЮНЕСКО. Также вы встретите рассвет на вершине горы, откуда открывается потрясающая панорама.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222 $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111 $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Дели-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Агра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(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Тадж</w:t>
            </w:r>
            <w:proofErr w:type="spellEnd"/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 xml:space="preserve"> М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>ахал)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Самолетный тур на два дня. Посещение Дели - огромный мегаполис в Индии, "столица семи империй". С огромным количеством архитектурных памятников. Затем вас ждет переезд в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Агру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, где вы увидите потрясающее строение всех веков -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Тадж</w:t>
            </w:r>
            <w:proofErr w:type="spellEnd"/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 xml:space="preserve"> М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>ахал. Сооружение потрясает воображение посетителей восхитительной красотой построенного из белого мрамора.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След Тигра (2 дня)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Вы посетите знаменитый место -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Мурдешвар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, где находится одно из величественных сооружений в Индии - статуя индуистского бога Шивы. Посетите храм Кришны. Также отправитесь в заповедник и сможете увидеть тигров, львов, слонов, леопардов, </w:t>
            </w:r>
            <w:r w:rsidRPr="00A4624C">
              <w:rPr>
                <w:rFonts w:eastAsia="Times New Roman"/>
                <w:color w:val="auto"/>
                <w:lang w:eastAsia="ru-RU"/>
              </w:rPr>
              <w:lastRenderedPageBreak/>
              <w:t>гиен. Также посещение самого большого водопада в Индии JOG FALL.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lastRenderedPageBreak/>
              <w:t>282 $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141 $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lastRenderedPageBreak/>
              <w:t>TYPICAL DAY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"Омолаживающие процедуры"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68 $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34 $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REJUVENATA &amp; REPLENISH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"Омолаживающие процедуры + терапия красоты"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82 $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41 $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AURVEDIC HEAILH PROFILE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"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Аювердические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процедуры на целый день"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134 $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67 $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Свадебная церемония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Если вы хотите освежить ваши супружеские отношения в романтической обстановке на закате солнца, мы можем организовать вам свадебную церемонию в ГОА.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Ночной рынок "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Арпора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Вы отправитесь на Север штата Гоа, по местам Хиппи. Увидите Форт 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Агудаду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 xml:space="preserve"> (действующую тюрьму), поужинаете в самом романтическом местечке Севера </w:t>
            </w:r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>и</w:t>
            </w:r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 конечно же посетите изюминку Гоа - ночной рынок "</w:t>
            </w:r>
            <w:proofErr w:type="spellStart"/>
            <w:r w:rsidRPr="00A4624C">
              <w:rPr>
                <w:rFonts w:eastAsia="Times New Roman"/>
                <w:color w:val="auto"/>
                <w:lang w:eastAsia="ru-RU"/>
              </w:rPr>
              <w:t>Арпора</w:t>
            </w:r>
            <w:proofErr w:type="spellEnd"/>
            <w:r w:rsidRPr="00A4624C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56 $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Пора по барам (Север Гоа)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A4624C" w:rsidRPr="00A4624C" w:rsidTr="00536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ШОПИНГ!!! (первые 3 дня)</w:t>
            </w:r>
          </w:p>
        </w:tc>
        <w:tc>
          <w:tcPr>
            <w:tcW w:w="0" w:type="auto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 xml:space="preserve">Поездки в </w:t>
            </w:r>
            <w:proofErr w:type="spellStart"/>
            <w:proofErr w:type="gramStart"/>
            <w:r w:rsidRPr="00A4624C">
              <w:rPr>
                <w:rFonts w:eastAsia="Times New Roman"/>
                <w:color w:val="auto"/>
                <w:lang w:eastAsia="ru-RU"/>
              </w:rPr>
              <w:t>в</w:t>
            </w:r>
            <w:proofErr w:type="spellEnd"/>
            <w:proofErr w:type="gramEnd"/>
            <w:r w:rsidRPr="00A4624C">
              <w:rPr>
                <w:rFonts w:eastAsia="Times New Roman"/>
                <w:color w:val="auto"/>
                <w:lang w:eastAsia="ru-RU"/>
              </w:rPr>
              <w:t xml:space="preserve"> торговые центры: ювелирные изделия, ковры, текстиль и сувениры (индивидуальный трансфер в удобное для вас время)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24C" w:rsidRPr="00A4624C" w:rsidRDefault="00A4624C" w:rsidP="0053639F">
            <w:pPr>
              <w:rPr>
                <w:rFonts w:eastAsia="Times New Roman"/>
                <w:color w:val="auto"/>
                <w:lang w:eastAsia="ru-RU"/>
              </w:rPr>
            </w:pPr>
            <w:r w:rsidRPr="00A4624C">
              <w:rPr>
                <w:rFonts w:eastAsia="Times New Roman"/>
                <w:color w:val="auto"/>
                <w:lang w:eastAsia="ru-RU"/>
              </w:rPr>
              <w:t>бесплатно</w:t>
            </w:r>
          </w:p>
        </w:tc>
      </w:tr>
    </w:tbl>
    <w:p w:rsidR="0053639F" w:rsidRPr="00A4624C" w:rsidRDefault="0053639F" w:rsidP="0053639F">
      <w:pPr>
        <w:rPr>
          <w:rFonts w:eastAsia="Times New Roman"/>
          <w:color w:val="auto"/>
          <w:lang w:eastAsia="ru-RU"/>
        </w:rPr>
      </w:pPr>
    </w:p>
    <w:p w:rsidR="0053639F" w:rsidRPr="00A4624C" w:rsidRDefault="0053639F" w:rsidP="0053639F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4624C">
        <w:rPr>
          <w:rFonts w:eastAsia="Times New Roman"/>
          <w:color w:val="auto"/>
          <w:lang w:eastAsia="ru-RU"/>
        </w:rPr>
        <w:t>Вы можете произвести оплату за выбранные туры в долларах, евро или местной валюте.</w:t>
      </w:r>
      <w:r w:rsidRPr="00A4624C">
        <w:rPr>
          <w:rFonts w:eastAsia="Times New Roman"/>
          <w:color w:val="auto"/>
          <w:lang w:eastAsia="ru-RU"/>
        </w:rPr>
        <w:br/>
        <w:t>Дети до 6 лет посещают экскурсии бесплатно.</w:t>
      </w:r>
      <w:r w:rsidRPr="00A4624C">
        <w:rPr>
          <w:rFonts w:eastAsia="Times New Roman"/>
          <w:color w:val="auto"/>
          <w:lang w:eastAsia="ru-RU"/>
        </w:rPr>
        <w:br/>
      </w:r>
      <w:r w:rsidRPr="00A4624C">
        <w:rPr>
          <w:rFonts w:eastAsia="Times New Roman"/>
          <w:b/>
          <w:bCs/>
          <w:color w:val="auto"/>
          <w:lang w:eastAsia="ru-RU"/>
        </w:rPr>
        <w:t>Возможна организация индивидуальных туров.</w:t>
      </w:r>
    </w:p>
    <w:p w:rsidR="0053639F" w:rsidRPr="00A4624C" w:rsidRDefault="0053639F"/>
    <w:sectPr w:rsidR="0053639F" w:rsidRPr="00A4624C" w:rsidSect="00A755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EB"/>
    <w:rsid w:val="00476CF7"/>
    <w:rsid w:val="0053639F"/>
    <w:rsid w:val="00633B53"/>
    <w:rsid w:val="00A4624C"/>
    <w:rsid w:val="00A75549"/>
    <w:rsid w:val="00D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53639F"/>
  </w:style>
  <w:style w:type="paragraph" w:customStyle="1" w:styleId="center">
    <w:name w:val="center"/>
    <w:basedOn w:val="a"/>
    <w:rsid w:val="0053639F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53639F"/>
  </w:style>
  <w:style w:type="paragraph" w:customStyle="1" w:styleId="center">
    <w:name w:val="center"/>
    <w:basedOn w:val="a"/>
    <w:rsid w:val="0053639F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2017-01-21T09:31:00Z</dcterms:created>
  <dcterms:modified xsi:type="dcterms:W3CDTF">2017-01-21T10:09:00Z</dcterms:modified>
</cp:coreProperties>
</file>